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1621" w:topFromText="0" w:vertAnchor="page"/>
        <w:tblW w:w="1384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39"/>
        <w:gridCol w:w="2435"/>
        <w:gridCol w:w="1516"/>
        <w:gridCol w:w="509"/>
        <w:gridCol w:w="1471"/>
        <w:gridCol w:w="490"/>
        <w:gridCol w:w="1441"/>
        <w:gridCol w:w="552"/>
        <w:gridCol w:w="1427"/>
        <w:gridCol w:w="565"/>
        <w:gridCol w:w="1426"/>
        <w:gridCol w:w="571"/>
      </w:tblGrid>
      <w:tr>
        <w:trPr>
          <w:trHeight w:val="372" w:hRule="atLeast"/>
        </w:trPr>
        <w:tc>
          <w:tcPr>
            <w:tcW w:w="138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  <w:t>KLASA VIIIB SZKOŁY PODSTAWOWEJ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Wychowawca: mgr Katarzyna Dobrzańska</w:t>
            </w:r>
          </w:p>
        </w:tc>
      </w:tr>
      <w:tr>
        <w:trPr>
          <w:trHeight w:val="603" w:hRule="atLeast"/>
        </w:trPr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Nr lek.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Lekcje od.. do...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4"/>
                <w:szCs w:val="24"/>
                <w:lang w:eastAsia="pl-PL"/>
              </w:rPr>
              <w:t>7.05 – 7.50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FF0000"/>
                <w:sz w:val="20"/>
                <w:szCs w:val="20"/>
                <w:lang w:eastAsia="pl-PL"/>
              </w:rPr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  <w:t>WDŻWR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8.00 - 8.45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BIOL.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EDB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d6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8.50 - 9.35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GEOGR.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HIST.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HIST.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MAT.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9.45 - 10.30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WOS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FIZ.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WOS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FIZ.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10.40 - 11.25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CHEM.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11.45 - 12.30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NIEM.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CHEM.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NIEM.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12.50 - 13.35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INF.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sg1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POL.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13.45 - 14.30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OM. JP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  <w:t>G. WYCH.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4"/>
                <w:szCs w:val="24"/>
                <w:lang w:eastAsia="pl-PL"/>
              </w:rPr>
              <w:t>OM. MAT.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14.40 - 15.25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zcionka tekstu podstawoweg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2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LibreOffice/7.0.1.2$Windows_X86_64 LibreOffice_project/7cbcfc562f6eb6708b5ff7d7397325de9e764452</Application>
  <Pages>1</Pages>
  <Words>138</Words>
  <Characters>457</Characters>
  <CharactersWithSpaces>497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2016-08-29T19:26:00Z</dcterms:created>
  <dc:creator>Katarzyna Dobrzańska</dc:creator>
  <dc:description/>
  <dc:language>pl-PL</dc:language>
  <cp:lastModifiedBy/>
  <cp:lastPrinted>2016-09-07T17:21:00Z</cp:lastPrinted>
  <dcterms:modified xsi:type="dcterms:W3CDTF">2024-09-01T19:05:56Z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