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621" w:topFromText="0" w:vertAnchor="page"/>
        <w:tblW w:w="1384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39"/>
        <w:gridCol w:w="2435"/>
        <w:gridCol w:w="1966"/>
        <w:gridCol w:w="26"/>
        <w:gridCol w:w="1953"/>
        <w:gridCol w:w="41"/>
        <w:gridCol w:w="1950"/>
        <w:gridCol w:w="43"/>
        <w:gridCol w:w="1938"/>
        <w:gridCol w:w="54"/>
        <w:gridCol w:w="1935"/>
        <w:gridCol w:w="62"/>
      </w:tblGrid>
      <w:tr>
        <w:trPr>
          <w:trHeight w:val="372" w:hRule="atLeast"/>
        </w:trPr>
        <w:tc>
          <w:tcPr>
            <w:tcW w:w="138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KLASA VIIB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Wychowawca: mgr Katarzyna Dobrzańska</w:t>
            </w:r>
          </w:p>
        </w:tc>
      </w:tr>
      <w:tr>
        <w:trPr>
          <w:trHeight w:val="603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Nr lek.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Lekcje od.. do...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4"/>
                <w:szCs w:val="24"/>
                <w:lang w:eastAsia="pl-PL"/>
              </w:rPr>
              <w:t>7.10 – 7.55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4"/>
                <w:szCs w:val="24"/>
                <w:lang w:eastAsia="pl-PL"/>
              </w:rPr>
              <w:t>7.25 – 7.55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ZW J. POL.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32"/>
                <w:szCs w:val="32"/>
                <w:lang w:eastAsia="pl-PL"/>
              </w:rPr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32"/>
                <w:szCs w:val="32"/>
                <w:lang w:eastAsia="pl-PL"/>
              </w:rPr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ZW MAT.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8.00 - 8.45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BIOL.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FIZ.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FIZ.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GEOGR.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8.50 - 9.35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NIEM.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BIOL.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9.45 - 10.30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GEOGR.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HIST.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HIST.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10.40 - 11.25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INF.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CHEM.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MUZ.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PLAST.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11.45 - 12.30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CHEM.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12.50 - 13.35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13.45 - 14.30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NIEM.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14.40 - 15.25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  <w:t>G. WYCH.</w:t>
            </w:r>
          </w:p>
        </w:tc>
        <w:tc>
          <w:tcPr>
            <w:tcW w:w="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zcionka tekstu podstawoweg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2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LibreOffice/7.0.1.2$Windows_X86_64 LibreOffice_project/7cbcfc562f6eb6708b5ff7d7397325de9e764452</Application>
  <Pages>1</Pages>
  <Words>105</Words>
  <Characters>406</Characters>
  <CharactersWithSpaces>449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2016-08-29T19:26:00Z</dcterms:created>
  <dc:creator>Katarzyna Dobrzańska</dc:creator>
  <dc:description/>
  <dc:language>pl-PL</dc:language>
  <cp:lastModifiedBy/>
  <cp:lastPrinted>2016-09-07T17:21:00Z</cp:lastPrinted>
  <dcterms:modified xsi:type="dcterms:W3CDTF">2024-01-28T19:02:18Z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