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4"/>
        <w:gridCol w:w="3113"/>
        <w:gridCol w:w="1283"/>
        <w:gridCol w:w="2099"/>
        <w:gridCol w:w="1683"/>
        <w:gridCol w:w="2118"/>
        <w:gridCol w:w="2598"/>
      </w:tblGrid>
      <w:tr w:rsidR="00E14DAC" w:rsidTr="000B3766">
        <w:trPr>
          <w:trHeight w:val="746"/>
        </w:trPr>
        <w:tc>
          <w:tcPr>
            <w:tcW w:w="16148" w:type="dxa"/>
            <w:gridSpan w:val="8"/>
          </w:tcPr>
          <w:p w:rsidR="00E14DAC" w:rsidRDefault="00E14DAC" w:rsidP="00E14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14DA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KONKURSY PLASTYCZNE -  II półrocze 2023/24- kwiecień maj czerwiec 2024</w:t>
            </w:r>
          </w:p>
          <w:p w:rsidR="00E14DAC" w:rsidRDefault="00E14DAC" w:rsidP="00E14DA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14DAC" w:rsidRDefault="00E14DAC" w:rsidP="00E14DAC">
            <w:pPr>
              <w:jc w:val="center"/>
            </w:pPr>
          </w:p>
        </w:tc>
      </w:tr>
      <w:tr w:rsidR="000B3766" w:rsidTr="000B3766">
        <w:trPr>
          <w:trHeight w:val="553"/>
        </w:trPr>
        <w:tc>
          <w:tcPr>
            <w:tcW w:w="1980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konkursu</w:t>
            </w:r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plastycznego</w:t>
            </w:r>
          </w:p>
        </w:tc>
        <w:tc>
          <w:tcPr>
            <w:tcW w:w="1274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Zasięg</w:t>
            </w:r>
          </w:p>
        </w:tc>
        <w:tc>
          <w:tcPr>
            <w:tcW w:w="311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Format pracy i  technika wykonania</w:t>
            </w:r>
          </w:p>
        </w:tc>
        <w:tc>
          <w:tcPr>
            <w:tcW w:w="12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Grupy wiekowe</w:t>
            </w:r>
          </w:p>
        </w:tc>
        <w:tc>
          <w:tcPr>
            <w:tcW w:w="2099" w:type="dxa"/>
          </w:tcPr>
          <w:p w:rsidR="00E14DAC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oddania prac do p. Teresy Białki</w:t>
            </w:r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Kto wysyła:</w:t>
            </w:r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 uwagi</w:t>
            </w:r>
          </w:p>
        </w:tc>
        <w:tc>
          <w:tcPr>
            <w:tcW w:w="259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LINKI do regulaminów itp. </w:t>
            </w:r>
          </w:p>
        </w:tc>
      </w:tr>
      <w:tr w:rsidR="000B3766" w:rsidTr="000B3766">
        <w:trPr>
          <w:trHeight w:val="4214"/>
        </w:trPr>
        <w:tc>
          <w:tcPr>
            <w:tcW w:w="1980" w:type="dxa"/>
          </w:tcPr>
          <w:p w:rsidR="00E14DAC" w:rsidRPr="00E14DAC" w:rsidRDefault="000B3766" w:rsidP="00E14DAC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6"/>
                <w:szCs w:val="16"/>
              </w:rPr>
            </w:pPr>
            <w:r w:rsidRPr="00E14DAC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8"/>
                <w:szCs w:val="18"/>
              </w:rPr>
              <w:t xml:space="preserve">„SŁOWEM MALOWANE” </w:t>
            </w:r>
            <w:r w:rsidR="00E14DAC" w:rsidRPr="00E14DAC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  <w:t xml:space="preserve">Konkurs plastyczny </w:t>
            </w:r>
          </w:p>
          <w:p w:rsidR="00E14DAC" w:rsidRPr="00E14DAC" w:rsidRDefault="00E14DAC" w:rsidP="00E14DAC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E14DAC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Ogólnopolski</w:t>
            </w:r>
          </w:p>
        </w:tc>
        <w:tc>
          <w:tcPr>
            <w:tcW w:w="3113" w:type="dxa"/>
          </w:tcPr>
          <w:p w:rsidR="00E14DAC" w:rsidRDefault="00E14DAC" w:rsidP="00E14DAC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E14DAC" w:rsidRDefault="00E14DAC" w:rsidP="00E14DAC">
            <w:pPr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FC0B51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Celem konkursu jest propagowanie twórczości Czesława Miłosza wśród dzieci i  młodzieży z okazji 20. rocznicy śmierci i 113. rocznicy urodzin Czesława Miłosza.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Tematem konkursu </w:t>
            </w:r>
            <w:r w:rsidRPr="00FC0B51">
              <w:rPr>
                <w:rStyle w:val="Pogrub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”SŁOWEM MALOWANE”</w:t>
            </w:r>
            <w:r w:rsidRPr="00FC0B51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jest malarska interpretacja jednego z wierszy Czesława Miłosza pt</w:t>
            </w:r>
            <w:r w:rsidRPr="00FC0B51">
              <w:rPr>
                <w:rStyle w:val="Pogrub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.” Przypowieść o maku”</w:t>
            </w:r>
            <w:r w:rsidRPr="00FC0B51">
              <w:rPr>
                <w:rFonts w:ascii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shd w:val="clear" w:color="auto" w:fill="FFFFFF"/>
              </w:rPr>
              <w:br/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Na ziarnku maku stoi mały dom,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Pieski szczekają na księżyc makowy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I nigdy jeszcze tym makowym psom,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Że jest świat większy, nie przyszło do głowy.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Ziemia to ziarnko  naprawdę nie więcej,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A inne ziarnka planety i gwiazdy.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A choć ich będzie chyba sto tysięcy,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Domek z ogrodem może stać na każdej.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Wszystko w makówce. Mak rośnie w ogrodzie,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Dzieci biegają i mak się kołysze.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A wieczorami, o księżyca wschodzie</w:t>
            </w:r>
            <w:r w:rsidRPr="00FC0B5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Style w:val="Uwydatnienie"/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Psy gdzieś szczekają, to głośniej, to ciszej. </w:t>
            </w:r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7-14 lat</w:t>
            </w:r>
          </w:p>
        </w:tc>
        <w:tc>
          <w:tcPr>
            <w:tcW w:w="2099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19 IV</w:t>
            </w:r>
          </w:p>
        </w:tc>
        <w:tc>
          <w:tcPr>
            <w:tcW w:w="16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211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https://konkursydladzieci.eu/wp-content/uploads/2024/02/II-edycja-s%C5%82owem-malowane-regulamin.doc</w:t>
            </w:r>
          </w:p>
        </w:tc>
      </w:tr>
      <w:tr w:rsidR="000B3766" w:rsidTr="000B3766">
        <w:trPr>
          <w:trHeight w:val="1288"/>
        </w:trPr>
        <w:tc>
          <w:tcPr>
            <w:tcW w:w="1980" w:type="dxa"/>
          </w:tcPr>
          <w:p w:rsidR="00E14DAC" w:rsidRPr="00A27AC1" w:rsidRDefault="00E14DAC" w:rsidP="00E14DAC">
            <w:pPr>
              <w:pStyle w:val="Nagwek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6"/>
                <w:szCs w:val="16"/>
              </w:rPr>
            </w:pPr>
            <w:r w:rsidRPr="000B3766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  <w:t>Konkurs Plastyczny My Jesteśmy Radością pt.</w:t>
            </w:r>
            <w:r w:rsidRPr="000B3766"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  <w:t xml:space="preserve"> </w:t>
            </w:r>
            <w:r w:rsidR="00D623F7" w:rsidRPr="00A27AC1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6"/>
                <w:szCs w:val="16"/>
              </w:rPr>
              <w:t>,,KOLOROWY ŚWIAT OWADÓW”</w:t>
            </w:r>
          </w:p>
          <w:p w:rsidR="00E14DAC" w:rsidRPr="00E14DAC" w:rsidRDefault="00E14DAC" w:rsidP="00E14DAC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Ogólnopolski</w:t>
            </w:r>
          </w:p>
        </w:tc>
        <w:tc>
          <w:tcPr>
            <w:tcW w:w="311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Technika wykonywania prac plastycznych: malarstwo, pastel, grafika i inne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płaskie techniki barwne.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Format prac plastycznych: A3</w:t>
            </w:r>
          </w:p>
        </w:tc>
        <w:tc>
          <w:tcPr>
            <w:tcW w:w="12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Klasy I- III SP</w:t>
            </w:r>
          </w:p>
        </w:tc>
        <w:tc>
          <w:tcPr>
            <w:tcW w:w="2099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22 IV</w:t>
            </w:r>
          </w:p>
        </w:tc>
        <w:tc>
          <w:tcPr>
            <w:tcW w:w="16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TB</w:t>
            </w:r>
          </w:p>
        </w:tc>
        <w:tc>
          <w:tcPr>
            <w:tcW w:w="211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8" w:type="dxa"/>
          </w:tcPr>
          <w:p w:rsidR="00E14DAC" w:rsidRPr="00FC0B51" w:rsidRDefault="00E14DAC" w:rsidP="00E14D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https://konkursydladzieci.eu/wp-content/uploads/2024/02/Regulamin-Og%C3%B3</w:t>
              </w:r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lnopolskiego-Konkursu-Plastycznego-KOLOROWY-%C5%9AWIAT-OWAD%C3%93W.pdf</w:t>
              </w:r>
            </w:hyperlink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7AC1" w:rsidTr="000B3766">
        <w:trPr>
          <w:trHeight w:val="1841"/>
        </w:trPr>
        <w:tc>
          <w:tcPr>
            <w:tcW w:w="1980" w:type="dxa"/>
          </w:tcPr>
          <w:p w:rsidR="00A27AC1" w:rsidRPr="00A27AC1" w:rsidRDefault="00E14DAC" w:rsidP="00E14DAC">
            <w:pPr>
              <w:pStyle w:val="Nagwek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</w:pPr>
            <w:r w:rsidRPr="00A27AC1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  <w:t xml:space="preserve">KONKURS PLASTYCZNY DLA DZIECI </w:t>
            </w:r>
          </w:p>
          <w:p w:rsidR="00E14DAC" w:rsidRPr="00E14DAC" w:rsidRDefault="00E14DAC" w:rsidP="00E14DAC">
            <w:pPr>
              <w:pStyle w:val="Nagwek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6"/>
                <w:szCs w:val="16"/>
              </w:rPr>
            </w:pPr>
            <w:r w:rsidRPr="00E14DAC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6"/>
                <w:szCs w:val="16"/>
              </w:rPr>
              <w:t>„MÓJ BRZECHWA”</w:t>
            </w:r>
          </w:p>
          <w:p w:rsidR="00E14DAC" w:rsidRPr="00E14DAC" w:rsidRDefault="00E14DAC" w:rsidP="00E14DAC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Ogólnopolski</w:t>
            </w:r>
          </w:p>
        </w:tc>
        <w:tc>
          <w:tcPr>
            <w:tcW w:w="3113" w:type="dxa"/>
          </w:tcPr>
          <w:p w:rsidR="00E14DAC" w:rsidRDefault="00E14DAC" w:rsidP="00E14DA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Technika wykonania prac dowolna plastyczna płaska, maksymalny format prac </w:t>
            </w:r>
            <w:r w:rsidRPr="00FC0B51">
              <w:rPr>
                <w:rFonts w:ascii="Times New Roman" w:hAnsi="Times New Roman" w:cs="Times New Roman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 xml:space="preserve">wraz z obowiązkowym passe-partout ( ramką) </w:t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to A3.</w:t>
            </w:r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Klasy I- III</w:t>
            </w:r>
          </w:p>
        </w:tc>
        <w:tc>
          <w:tcPr>
            <w:tcW w:w="2099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25 IV</w:t>
            </w:r>
          </w:p>
        </w:tc>
        <w:tc>
          <w:tcPr>
            <w:tcW w:w="16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211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Zadaniem konkursowym jest wykonanie pracy plastycznej poświęconej twórczości Jana Brzechwy.</w:t>
            </w:r>
          </w:p>
        </w:tc>
        <w:tc>
          <w:tcPr>
            <w:tcW w:w="259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5" w:history="1">
              <w:r w:rsidRPr="00FC0B5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XX JUBILEUSZOWY KONKURS PLASTYCZNY „</w:t>
              </w:r>
              <w:r w:rsidRPr="00FC0B5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MÓJ BRZECHWA” – MDK Lotnicza (mdk-lotnicza.pl)</w:t>
              </w:r>
            </w:hyperlink>
          </w:p>
        </w:tc>
      </w:tr>
      <w:tr w:rsidR="000B3766" w:rsidTr="000B3766">
        <w:trPr>
          <w:trHeight w:val="1841"/>
        </w:trPr>
        <w:tc>
          <w:tcPr>
            <w:tcW w:w="1980" w:type="dxa"/>
          </w:tcPr>
          <w:p w:rsidR="00E14DAC" w:rsidRPr="00E14DAC" w:rsidRDefault="00E14DAC" w:rsidP="00E14DAC">
            <w:pPr>
              <w:pStyle w:val="Nagwek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6"/>
                <w:szCs w:val="16"/>
              </w:rPr>
            </w:pPr>
            <w:r w:rsidRPr="00A27AC1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  <w:t xml:space="preserve">KONKURS PLASTYCZNY </w:t>
            </w:r>
            <w:r w:rsidRPr="00E14DAC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16"/>
                <w:szCs w:val="16"/>
              </w:rPr>
              <w:t>„PEJZAŻE”</w:t>
            </w:r>
          </w:p>
          <w:p w:rsidR="00E14DAC" w:rsidRPr="00E14DAC" w:rsidRDefault="00E14DAC" w:rsidP="00E14DAC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Ogólnopolski</w:t>
            </w:r>
          </w:p>
        </w:tc>
        <w:tc>
          <w:tcPr>
            <w:tcW w:w="311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W konkursie oceniane będą prace wykonane w każdej technice tradycyjnej przyjmujące</w:t>
            </w: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formę rysunku lub obrazu. </w:t>
            </w: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Format zgłaszanych prac nie może być mniejszy niż A3</w:t>
            </w: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10- 15 roku życia</w:t>
            </w:r>
          </w:p>
        </w:tc>
        <w:tc>
          <w:tcPr>
            <w:tcW w:w="2099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25 IV</w:t>
            </w:r>
          </w:p>
        </w:tc>
        <w:tc>
          <w:tcPr>
            <w:tcW w:w="1683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211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Wysoko oceniany będzie osobisty,</w:t>
            </w: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indywidualny wkład w prace zgłoszone na konkurs.</w:t>
            </w:r>
            <w:r w:rsidRPr="00FC0B5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</w:p>
        </w:tc>
        <w:tc>
          <w:tcPr>
            <w:tcW w:w="2598" w:type="dxa"/>
          </w:tcPr>
          <w:p w:rsidR="00E14DAC" w:rsidRPr="00FC0B51" w:rsidRDefault="00E14DAC" w:rsidP="00E14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REGULAMINPejzae20242.pdf (mdk-bartoszyce.pl)</w:t>
              </w:r>
            </w:hyperlink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DAC" w:rsidRPr="00FC0B51" w:rsidRDefault="00E14DAC" w:rsidP="00E14D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7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METRYCZKAPEJZAE2024.pdf (mdk-bartoszyce.pl)</w:t>
              </w:r>
            </w:hyperlink>
          </w:p>
        </w:tc>
      </w:tr>
    </w:tbl>
    <w:p w:rsidR="00832835" w:rsidRDefault="00832835"/>
    <w:tbl>
      <w:tblPr>
        <w:tblStyle w:val="Tabela-Siatka"/>
        <w:tblW w:w="16190" w:type="dxa"/>
        <w:tblLayout w:type="fixed"/>
        <w:tblLook w:val="04A0" w:firstRow="1" w:lastRow="0" w:firstColumn="1" w:lastColumn="0" w:noHBand="0" w:noVBand="1"/>
      </w:tblPr>
      <w:tblGrid>
        <w:gridCol w:w="1925"/>
        <w:gridCol w:w="1331"/>
        <w:gridCol w:w="3118"/>
        <w:gridCol w:w="992"/>
        <w:gridCol w:w="2552"/>
        <w:gridCol w:w="1559"/>
        <w:gridCol w:w="1985"/>
        <w:gridCol w:w="2686"/>
        <w:gridCol w:w="42"/>
      </w:tblGrid>
      <w:tr w:rsidR="000B3766" w:rsidRPr="00FC0B51" w:rsidTr="000B3766">
        <w:trPr>
          <w:trHeight w:val="553"/>
        </w:trPr>
        <w:tc>
          <w:tcPr>
            <w:tcW w:w="1925" w:type="dxa"/>
          </w:tcPr>
          <w:p w:rsidR="00A27AC1" w:rsidRPr="00A27AC1" w:rsidRDefault="00A27AC1" w:rsidP="00A27AC1">
            <w:pPr>
              <w:pStyle w:val="Nagwek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</w:pPr>
            <w:r w:rsidRPr="00A27AC1">
              <w:rPr>
                <w:rFonts w:ascii="Times New Roman" w:hAnsi="Times New Roman" w:cs="Times New Roman"/>
                <w:b/>
                <w:bCs/>
                <w:color w:val="auto"/>
                <w:spacing w:val="8"/>
                <w:sz w:val="16"/>
                <w:szCs w:val="16"/>
              </w:rPr>
              <w:lastRenderedPageBreak/>
              <w:t xml:space="preserve">Konkurs plastyczny </w:t>
            </w:r>
            <w:r w:rsidR="00D623F7" w:rsidRPr="00A27AC1">
              <w:rPr>
                <w:rFonts w:ascii="Times New Roman" w:hAnsi="Times New Roman" w:cs="Times New Roman"/>
                <w:color w:val="ED0000"/>
                <w:spacing w:val="8"/>
                <w:sz w:val="16"/>
                <w:szCs w:val="16"/>
              </w:rPr>
              <w:t>„</w:t>
            </w:r>
            <w:r w:rsidR="00D623F7" w:rsidRPr="00A27AC1">
              <w:rPr>
                <w:rStyle w:val="Pogrubienie"/>
                <w:rFonts w:ascii="Times New Roman" w:hAnsi="Times New Roman" w:cs="Times New Roman"/>
                <w:color w:val="ED0000"/>
                <w:spacing w:val="8"/>
                <w:sz w:val="16"/>
                <w:szCs w:val="16"/>
                <w:bdr w:val="none" w:sz="0" w:space="0" w:color="auto" w:frame="1"/>
              </w:rPr>
              <w:t>ZAPROJEKTUJ BANKNOT 1000 ZŁ!”</w:t>
            </w:r>
          </w:p>
        </w:tc>
        <w:tc>
          <w:tcPr>
            <w:tcW w:w="1331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pacing w:val="8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>Przygotuj pracę plastyczną lub graficzną, dowolną techniką płaską (2D), na której przedstawisz projekt banknotu o nominale 1 000 zł.</w:t>
            </w: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pacing w:val="8"/>
                <w:sz w:val="16"/>
                <w:szCs w:val="16"/>
              </w:rPr>
            </w:pPr>
          </w:p>
          <w:p w:rsidR="00A27AC1" w:rsidRPr="00FC0B51" w:rsidRDefault="00A27AC1" w:rsidP="00A27AC1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pacing w:val="8"/>
                <w:sz w:val="16"/>
                <w:szCs w:val="16"/>
                <w:bdr w:val="none" w:sz="0" w:space="0" w:color="auto" w:frame="1"/>
              </w:rPr>
            </w:pPr>
            <w:r w:rsidRPr="00FC0B51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>Wykonaj pracę i zrób jej zdjęcie. Zdjęcie z pracą prześlij na maila: </w:t>
            </w:r>
            <w:hyperlink r:id="rId8" w:history="1">
              <w:r w:rsidRPr="00FC0B51">
                <w:rPr>
                  <w:rStyle w:val="Hipercze"/>
                  <w:rFonts w:ascii="Times New Roman" w:hAnsi="Times New Roman" w:cs="Times New Roman"/>
                  <w:color w:val="auto"/>
                  <w:spacing w:val="8"/>
                  <w:sz w:val="16"/>
                  <w:szCs w:val="16"/>
                  <w:bdr w:val="none" w:sz="0" w:space="0" w:color="auto" w:frame="1"/>
                </w:rPr>
                <w:t>konkurs@bsr.krakow.pl</w:t>
              </w:r>
            </w:hyperlink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A27AC1" w:rsidRPr="000B3766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766">
              <w:rPr>
                <w:rFonts w:ascii="Times New Roman" w:hAnsi="Times New Roman" w:cs="Times New Roman"/>
                <w:sz w:val="16"/>
                <w:szCs w:val="16"/>
              </w:rPr>
              <w:t>Klasy I- VIII</w:t>
            </w:r>
          </w:p>
        </w:tc>
        <w:tc>
          <w:tcPr>
            <w:tcW w:w="2552" w:type="dxa"/>
          </w:tcPr>
          <w:p w:rsidR="00A27AC1" w:rsidRPr="00D623F7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3F7">
              <w:rPr>
                <w:rFonts w:ascii="Times New Roman" w:hAnsi="Times New Roman" w:cs="Times New Roman"/>
                <w:b/>
                <w:bCs/>
                <w:spacing w:val="8"/>
                <w:sz w:val="16"/>
                <w:szCs w:val="16"/>
              </w:rPr>
              <w:t> od </w:t>
            </w:r>
            <w:r w:rsidRPr="00D623F7">
              <w:rPr>
                <w:rStyle w:val="Pogrubienie"/>
                <w:rFonts w:ascii="Times New Roman" w:hAnsi="Times New Roman" w:cs="Times New Roman"/>
                <w:spacing w:val="8"/>
                <w:sz w:val="16"/>
                <w:szCs w:val="16"/>
                <w:bdr w:val="none" w:sz="0" w:space="0" w:color="auto" w:frame="1"/>
              </w:rPr>
              <w:t>22 kwietnia do 10 maja 2024</w:t>
            </w:r>
          </w:p>
        </w:tc>
        <w:tc>
          <w:tcPr>
            <w:tcW w:w="1559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Uczeń przez Internet ( wysłać TB zdjęcie pracy)</w:t>
            </w:r>
          </w:p>
        </w:tc>
        <w:tc>
          <w:tcPr>
            <w:tcW w:w="1985" w:type="dxa"/>
          </w:tcPr>
          <w:p w:rsidR="000B3766" w:rsidRDefault="00A27AC1" w:rsidP="00A27AC1">
            <w:pPr>
              <w:pStyle w:val="NormalnyWeb"/>
              <w:spacing w:before="0" w:beforeAutospacing="0" w:after="360" w:afterAutospacing="0"/>
              <w:textAlignment w:val="baseline"/>
              <w:rPr>
                <w:spacing w:val="8"/>
                <w:sz w:val="16"/>
                <w:szCs w:val="16"/>
              </w:rPr>
            </w:pPr>
            <w:r w:rsidRPr="00FC0B51">
              <w:rPr>
                <w:spacing w:val="8"/>
                <w:sz w:val="16"/>
                <w:szCs w:val="16"/>
              </w:rPr>
              <w:t>Do pracy dołącz wypełnioną i podpisaną przez rodziców lub opiekunów zgodę na przetwarzanie danych oraz udział w konkursie.</w:t>
            </w:r>
          </w:p>
          <w:p w:rsidR="00A27AC1" w:rsidRPr="00FC0B51" w:rsidRDefault="00A27AC1" w:rsidP="00A27AC1">
            <w:pPr>
              <w:pStyle w:val="NormalnyWeb"/>
              <w:spacing w:before="0" w:beforeAutospacing="0" w:after="360" w:afterAutospacing="0"/>
              <w:textAlignment w:val="baseline"/>
              <w:rPr>
                <w:spacing w:val="8"/>
                <w:sz w:val="16"/>
                <w:szCs w:val="16"/>
              </w:rPr>
            </w:pPr>
            <w:r w:rsidRPr="00FC0B51">
              <w:rPr>
                <w:spacing w:val="8"/>
                <w:sz w:val="16"/>
                <w:szCs w:val="16"/>
              </w:rPr>
              <w:t xml:space="preserve"> W treści maila wpisz imię i nazwisko, numer telefonu, klasę oraz szkołę, do której chodzisz.</w:t>
            </w:r>
          </w:p>
          <w:p w:rsidR="00A27AC1" w:rsidRPr="00FC0B51" w:rsidRDefault="00A27AC1" w:rsidP="00A27AC1">
            <w:pPr>
              <w:pStyle w:val="NormalnyWeb"/>
              <w:spacing w:before="0" w:beforeAutospacing="0" w:after="0" w:afterAutospacing="0"/>
              <w:textAlignment w:val="baseline"/>
              <w:rPr>
                <w:spacing w:val="8"/>
                <w:sz w:val="16"/>
                <w:szCs w:val="16"/>
              </w:rPr>
            </w:pPr>
            <w:r w:rsidRPr="00FC0B51">
              <w:rPr>
                <w:spacing w:val="8"/>
                <w:sz w:val="16"/>
                <w:szCs w:val="16"/>
              </w:rPr>
              <w:t>Wszystkie prace umieścimy na naszym profilu na Facebook.com/</w:t>
            </w:r>
            <w:proofErr w:type="spellStart"/>
            <w:r w:rsidRPr="00FC0B51">
              <w:rPr>
                <w:spacing w:val="8"/>
                <w:sz w:val="16"/>
                <w:szCs w:val="16"/>
              </w:rPr>
              <w:t>bsrkrakow</w:t>
            </w:r>
            <w:proofErr w:type="spellEnd"/>
            <w:r w:rsidRPr="00FC0B51">
              <w:rPr>
                <w:spacing w:val="8"/>
                <w:sz w:val="16"/>
                <w:szCs w:val="16"/>
              </w:rPr>
              <w:t>, gdzie odbędzie się głosowanie - od </w:t>
            </w:r>
            <w:r w:rsidRPr="00FC0B51">
              <w:rPr>
                <w:rStyle w:val="Pogrubienie"/>
                <w:b w:val="0"/>
                <w:bCs w:val="0"/>
                <w:spacing w:val="8"/>
                <w:sz w:val="16"/>
                <w:szCs w:val="16"/>
                <w:bdr w:val="none" w:sz="0" w:space="0" w:color="auto" w:frame="1"/>
              </w:rPr>
              <w:t>15 do 26 maja 2024</w:t>
            </w:r>
            <w:r w:rsidRPr="00FC0B51">
              <w:rPr>
                <w:spacing w:val="8"/>
                <w:sz w:val="16"/>
                <w:szCs w:val="16"/>
              </w:rPr>
              <w:t>.</w:t>
            </w:r>
          </w:p>
          <w:p w:rsidR="00A27AC1" w:rsidRPr="00FC0B51" w:rsidRDefault="00A27AC1" w:rsidP="00A27AC1">
            <w:pPr>
              <w:pStyle w:val="NormalnyWeb"/>
              <w:spacing w:before="0" w:beforeAutospacing="0" w:after="360" w:afterAutospacing="0"/>
              <w:textAlignment w:val="baseline"/>
              <w:rPr>
                <w:spacing w:val="8"/>
                <w:sz w:val="16"/>
                <w:szCs w:val="16"/>
              </w:rPr>
            </w:pPr>
            <w:r w:rsidRPr="00FC0B51">
              <w:rPr>
                <w:spacing w:val="8"/>
                <w:sz w:val="16"/>
                <w:szCs w:val="16"/>
              </w:rPr>
              <w:t xml:space="preserve">O wygranej zdecydują internauci - wygra praca z największą liczbą </w:t>
            </w:r>
            <w:proofErr w:type="spellStart"/>
            <w:r w:rsidRPr="00FC0B51">
              <w:rPr>
                <w:spacing w:val="8"/>
                <w:sz w:val="16"/>
                <w:szCs w:val="16"/>
              </w:rPr>
              <w:t>polubień</w:t>
            </w:r>
            <w:proofErr w:type="spellEnd"/>
            <w:r w:rsidRPr="00FC0B51">
              <w:rPr>
                <w:spacing w:val="8"/>
                <w:sz w:val="16"/>
                <w:szCs w:val="16"/>
              </w:rPr>
              <w:t xml:space="preserve"> pod zdjęciem pracy!</w:t>
            </w: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28" w:type="dxa"/>
            <w:gridSpan w:val="2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 xml:space="preserve">Konkurs plastyczny | Bank </w:t>
              </w:r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Spółdzielczy Rzemiosła w Krakowie (bsr.krakow.pl)</w:t>
              </w:r>
            </w:hyperlink>
          </w:p>
        </w:tc>
      </w:tr>
      <w:tr w:rsidR="000B3766" w:rsidRPr="00FC0B51" w:rsidTr="000B3766">
        <w:trPr>
          <w:trHeight w:val="553"/>
        </w:trPr>
        <w:tc>
          <w:tcPr>
            <w:tcW w:w="1925" w:type="dxa"/>
            <w:vAlign w:val="center"/>
          </w:tcPr>
          <w:p w:rsidR="00A27AC1" w:rsidRPr="00A27AC1" w:rsidRDefault="00D623F7" w:rsidP="000B3766">
            <w:pPr>
              <w:pStyle w:val="Nagwek1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</w:pPr>
            <w:r w:rsidRPr="00A27AC1"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  <w:t>EKO – WOREK SPORTOWY</w:t>
            </w:r>
          </w:p>
          <w:p w:rsidR="00A27AC1" w:rsidRPr="00FC0B51" w:rsidRDefault="00A27AC1" w:rsidP="000B3766">
            <w:pPr>
              <w:pStyle w:val="Nagwek1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</w:pPr>
          </w:p>
        </w:tc>
        <w:tc>
          <w:tcPr>
            <w:tcW w:w="1331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Ogólnopolski</w:t>
            </w:r>
          </w:p>
        </w:tc>
        <w:tc>
          <w:tcPr>
            <w:tcW w:w="3118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Głównym założeniem konkursu jest zaprojektowanie frontu worka sportowego. Zwycięskie projekty zostaną umieszczone na uszytych ( z wykorzystaniem materiałów z recyklingu) workach sportowych i będą stanowiły część nagrody.</w:t>
            </w:r>
          </w:p>
        </w:tc>
        <w:tc>
          <w:tcPr>
            <w:tcW w:w="992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Klasy I- VIII</w:t>
            </w:r>
          </w:p>
        </w:tc>
        <w:tc>
          <w:tcPr>
            <w:tcW w:w="2552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6 V</w:t>
            </w:r>
          </w:p>
        </w:tc>
        <w:tc>
          <w:tcPr>
            <w:tcW w:w="1559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TB</w:t>
            </w:r>
          </w:p>
        </w:tc>
        <w:tc>
          <w:tcPr>
            <w:tcW w:w="1985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28" w:type="dxa"/>
            <w:gridSpan w:val="2"/>
          </w:tcPr>
          <w:p w:rsidR="00A27AC1" w:rsidRPr="00FC0B51" w:rsidRDefault="00A27AC1" w:rsidP="00A27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https://sp8zabrze.szkolnastrona.pl/art,2497,og</w:t>
              </w:r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olnopolski-konkurs-plastyczny-eko-worek-sportowy</w:t>
              </w:r>
            </w:hyperlink>
          </w:p>
          <w:p w:rsidR="00A27AC1" w:rsidRPr="00FC0B51" w:rsidRDefault="00A27AC1" w:rsidP="00A27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766" w:rsidRPr="00FC0B51" w:rsidTr="000B3766">
        <w:trPr>
          <w:trHeight w:val="553"/>
        </w:trPr>
        <w:tc>
          <w:tcPr>
            <w:tcW w:w="1925" w:type="dxa"/>
          </w:tcPr>
          <w:p w:rsidR="000B3766" w:rsidRDefault="000B3766" w:rsidP="000B3766">
            <w:pPr>
              <w:pStyle w:val="Nagwek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</w:pPr>
          </w:p>
          <w:p w:rsidR="00A27AC1" w:rsidRPr="000B3766" w:rsidRDefault="00A27AC1" w:rsidP="000B3766">
            <w:pPr>
              <w:pStyle w:val="Nagwek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</w:pPr>
            <w:r w:rsidRPr="000B3766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  <w:t>Konkurs Plastyczny</w:t>
            </w:r>
            <w:r w:rsidRPr="00FC0B51"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  <w:t xml:space="preserve"> </w:t>
            </w:r>
            <w:r w:rsidR="00D623F7" w:rsidRPr="000B3766"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  <w:t>„DZIEŁA ALEKSANDRA FREDRY W MALARSTWIE I RYSUNKU”</w:t>
            </w:r>
          </w:p>
          <w:p w:rsidR="00A27AC1" w:rsidRPr="00FC0B51" w:rsidRDefault="00A27AC1" w:rsidP="00A27AC1">
            <w:pPr>
              <w:pStyle w:val="Nagwek1"/>
              <w:shd w:val="clear" w:color="auto" w:fill="FFFFFF"/>
              <w:spacing w:before="0" w:line="480" w:lineRule="atLeast"/>
              <w:textAlignment w:val="baseline"/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</w:pPr>
          </w:p>
        </w:tc>
        <w:tc>
          <w:tcPr>
            <w:tcW w:w="1331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Ogólnopolski</w:t>
            </w:r>
          </w:p>
        </w:tc>
        <w:tc>
          <w:tcPr>
            <w:tcW w:w="3118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Wykonanie pracy plastycznej zainspirowanej konkretnym dziełem A. Fredry (wierszem,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bajką, komedią, etc.). Format pracy: A-3.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Technika wykonania pracy </w:t>
            </w:r>
            <w:r w:rsidRPr="00FC0B51">
              <w:rPr>
                <w:rStyle w:val="Pogrubieni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rysunek</w:t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(ołówek, węgiel, tusz, kredka) lub </w:t>
            </w:r>
            <w:r w:rsidRPr="00FC0B51">
              <w:rPr>
                <w:rStyle w:val="Pogrubieni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malarskiej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(pastele olejne, farby: plakatowe, akrylowe, akwarelowe, temperowe);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Praca NIE może być oprawiona, jeden autor zgłasza na konkurs jedną pracę.</w:t>
            </w:r>
          </w:p>
        </w:tc>
        <w:tc>
          <w:tcPr>
            <w:tcW w:w="992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Klasy I- VIII</w:t>
            </w:r>
          </w:p>
        </w:tc>
        <w:tc>
          <w:tcPr>
            <w:tcW w:w="2552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6 V</w:t>
            </w:r>
          </w:p>
        </w:tc>
        <w:tc>
          <w:tcPr>
            <w:tcW w:w="1559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1985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28" w:type="dxa"/>
            <w:gridSpan w:val="2"/>
          </w:tcPr>
          <w:p w:rsidR="00A27AC1" w:rsidRPr="00FC0B51" w:rsidRDefault="00A27AC1" w:rsidP="00A27A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1" w:history="1">
              <w:r w:rsidRPr="00FC0B51">
                <w:rPr>
                  <w:rStyle w:val="Hipercze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https://konkursydladzieci.eu/wp-content/uploads/2024/02/REGULAMIN-Dzie%C5%82a-A-Fredry-2024.pdf</w:t>
              </w:r>
            </w:hyperlink>
          </w:p>
          <w:p w:rsidR="00A27AC1" w:rsidRPr="00FC0B51" w:rsidRDefault="00A27AC1" w:rsidP="00A27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766" w:rsidRPr="00FC0B51" w:rsidTr="000B3766">
        <w:trPr>
          <w:trHeight w:val="553"/>
        </w:trPr>
        <w:tc>
          <w:tcPr>
            <w:tcW w:w="1925" w:type="dxa"/>
          </w:tcPr>
          <w:p w:rsidR="000B3766" w:rsidRDefault="000B3766" w:rsidP="000B3766">
            <w:pPr>
              <w:pStyle w:val="Nagwek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</w:pPr>
          </w:p>
          <w:p w:rsidR="00A27AC1" w:rsidRPr="000B3766" w:rsidRDefault="00A27AC1" w:rsidP="000B3766">
            <w:pPr>
              <w:pStyle w:val="Nagwek1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  <w:t>Konkurs plastyczny „</w:t>
            </w:r>
            <w:r w:rsidRPr="000B3766"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  <w:t>WYMIARY ABSTRAKCJI”</w:t>
            </w:r>
          </w:p>
          <w:p w:rsidR="00A27AC1" w:rsidRPr="00FC0B51" w:rsidRDefault="00A27AC1" w:rsidP="000B3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Ogólnopolski</w:t>
            </w:r>
          </w:p>
        </w:tc>
        <w:tc>
          <w:tcPr>
            <w:tcW w:w="3118" w:type="dxa"/>
          </w:tcPr>
          <w:p w:rsidR="00A27AC1" w:rsidRPr="000B3766" w:rsidRDefault="00A27AC1" w:rsidP="00A27AC1">
            <w:pP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Dzieci i młodzież mogą zinterpretować temat konkursu "abstrakcja" poprze</w:t>
            </w:r>
            <w:r w:rsidRPr="000B376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 xml:space="preserve"> m.in. </w:t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- Ekspresję emocji: Wyrażenie różnorodnych uczuć za pomocą kolorów, linii i kształtów.</w:t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 xml:space="preserve">- Interpretację abstrakcyjną otaczającego świata: - </w:t>
            </w:r>
            <w:r w:rsidRPr="000B376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-</w:t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Eksperymentowanie z połączeniami kolorystycznymi i ich wpływem na percepcję formy.</w:t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-  Gra z kontrastami: Zestawianie różnych elementów w pracy w celu wytworzenia interesujących kontrastów i dysharmonii.</w:t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</w:r>
            <w:r w:rsidRPr="00CB76D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-  Inspirację z natury: Abstrahowanie form i wzorów znalezionych w przyrodzie, takich jak struktury roślin czy tekstury kamieni.</w:t>
            </w:r>
            <w:r w:rsidRPr="000B376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.</w:t>
            </w:r>
            <w:r w:rsidRPr="000B376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</w:r>
            <w:r w:rsidRPr="000B376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>-  Zastosowanie geometrii i abstrakcyjnych form: Kreowanie prac opartych na kształtach geometrycznych lub organicznych, wywodzących się z wyobraźni.</w:t>
            </w:r>
            <w:r w:rsidRPr="000B376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</w:r>
            <w:r w:rsidRPr="000B376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bdr w:val="none" w:sz="0" w:space="0" w:color="auto" w:frame="1"/>
                <w:shd w:val="clear" w:color="auto" w:fill="FFFFFF"/>
                <w:lang w:eastAsia="pl-PL"/>
              </w:rPr>
              <w:t xml:space="preserve">-  Wyzwolenie kreatywności: </w:t>
            </w:r>
          </w:p>
          <w:p w:rsidR="00A27AC1" w:rsidRDefault="00A27AC1" w:rsidP="00A27AC1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shd w:val="clear" w:color="auto" w:fill="FFFFFF"/>
              </w:rPr>
              <w:t>Technika wykonania prac</w:t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</w:t>
            </w: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prace mogą być wykonane różnymi technikami plastycznymi. Do konkursu można zgłosić: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a) prace płaskie:  malarstwo, grafika, kolaż, itp. UWAGA! !! Prace przestrzenne zgłoszone w tej kategorii (wyklejane z plasteliny, ryżu, piasku itp.) nie będą przyjmowane do konkursu.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b) Rzeźba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Format pracy: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a) praca płaska: minimum A3, maximum 100x70 cm.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b) rzeźba: bez limitów formatu.</w:t>
            </w:r>
          </w:p>
        </w:tc>
        <w:tc>
          <w:tcPr>
            <w:tcW w:w="992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Klasy I- VIII</w:t>
            </w:r>
          </w:p>
        </w:tc>
        <w:tc>
          <w:tcPr>
            <w:tcW w:w="2552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8 V</w:t>
            </w:r>
          </w:p>
        </w:tc>
        <w:tc>
          <w:tcPr>
            <w:tcW w:w="1559" w:type="dxa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TB</w:t>
            </w:r>
          </w:p>
        </w:tc>
        <w:tc>
          <w:tcPr>
            <w:tcW w:w="1985" w:type="dxa"/>
          </w:tcPr>
          <w:p w:rsidR="00A27AC1" w:rsidRPr="00FC0B51" w:rsidRDefault="00A27AC1" w:rsidP="00A27A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28" w:type="dxa"/>
            <w:gridSpan w:val="2"/>
          </w:tcPr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https://konkursydladzieci.eu/wp-content/uploads/2024/04/REGULAMIN-KONKURSU-WYMIARY-ABSTRAKCJI-2024.docx</w:t>
              </w:r>
            </w:hyperlink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https://konkursydladzieci.eu/wp-content/uploads/2024/04/Za%C5%82-.-1-Metryczka.docx</w:t>
              </w:r>
            </w:hyperlink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FC0B5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https://konkursydladzieci.eu/wp-content/uploads/2024/04/Za%C5%82.-2-KARTA-ZG%C5%81OSZENIA-O%C5%9Bwiadczenie.docx</w:t>
              </w:r>
            </w:hyperlink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AC1" w:rsidRPr="00FC0B51" w:rsidRDefault="00A27AC1" w:rsidP="00A27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766" w:rsidRPr="00FC0B51" w:rsidTr="000B3766">
        <w:trPr>
          <w:trHeight w:val="553"/>
        </w:trPr>
        <w:tc>
          <w:tcPr>
            <w:tcW w:w="1925" w:type="dxa"/>
          </w:tcPr>
          <w:p w:rsidR="000B3766" w:rsidRDefault="000B3766" w:rsidP="000B3766">
            <w:pPr>
              <w:pStyle w:val="Nagwek1"/>
              <w:shd w:val="clear" w:color="auto" w:fill="FFFFFF"/>
              <w:spacing w:before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</w:pPr>
          </w:p>
          <w:p w:rsidR="000B3766" w:rsidRDefault="000B3766" w:rsidP="000B3766">
            <w:pPr>
              <w:pStyle w:val="Nagwek1"/>
              <w:shd w:val="clear" w:color="auto" w:fill="FFFFFF"/>
              <w:spacing w:before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</w:pPr>
          </w:p>
          <w:p w:rsidR="00D623F7" w:rsidRDefault="00D623F7" w:rsidP="000B3766">
            <w:pPr>
              <w:pStyle w:val="Nagwek1"/>
              <w:shd w:val="clear" w:color="auto" w:fill="FFFFFF"/>
              <w:spacing w:before="0" w:line="276" w:lineRule="auto"/>
              <w:textAlignment w:val="baseline"/>
              <w:rPr>
                <w:rFonts w:ascii="Times New Roman" w:hAnsi="Times New Roman" w:cs="Times New Roman"/>
                <w:color w:val="C00000"/>
                <w:spacing w:val="-4"/>
                <w:sz w:val="16"/>
                <w:szCs w:val="16"/>
              </w:rPr>
            </w:pPr>
            <w:r w:rsidRPr="000B3766"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16"/>
                <w:szCs w:val="16"/>
              </w:rPr>
              <w:t>AUTOPORTRET Z HISTORIĄ”</w:t>
            </w:r>
            <w:r w:rsidRPr="000B3766">
              <w:rPr>
                <w:rFonts w:ascii="Times New Roman" w:hAnsi="Times New Roman" w:cs="Times New Roman"/>
                <w:color w:val="C00000"/>
                <w:spacing w:val="-4"/>
                <w:sz w:val="16"/>
                <w:szCs w:val="16"/>
              </w:rPr>
              <w:t xml:space="preserve"> </w:t>
            </w:r>
          </w:p>
          <w:p w:rsidR="000B3766" w:rsidRPr="00FC0B51" w:rsidRDefault="000B3766" w:rsidP="000B3766">
            <w:pPr>
              <w:pStyle w:val="Nagwek1"/>
              <w:shd w:val="clear" w:color="auto" w:fill="FFFFFF"/>
              <w:spacing w:before="0" w:line="276" w:lineRule="auto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B3766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16"/>
                <w:szCs w:val="16"/>
              </w:rPr>
              <w:t>–konkurs artystyczno-historyczny</w:t>
            </w:r>
            <w:r w:rsidRPr="00FC0B51"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</w:tcPr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Ogólnopolski</w:t>
            </w:r>
          </w:p>
        </w:tc>
        <w:tc>
          <w:tcPr>
            <w:tcW w:w="3118" w:type="dxa"/>
          </w:tcPr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B3766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Konkurs polega na zaprezentowaniu w formie pracy plastycznej, fotografii, filmu lub dzieła literackiego wybranej historii, miejsca historycznego, czy zabytku w kontekście osobistych relacji i odczuć, jakie wywołują.</w:t>
            </w:r>
            <w:r w:rsidRPr="000B376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Prace konkursowe mogą mieć formę autoportretu w dosłownym rozumieniu, ale również mogą być artystycznym zapisem emocji i uczuć wyrażających osobisty stosunek do „przeżywanej historii”.</w:t>
            </w:r>
          </w:p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Style w:val="Pogrubienie"/>
                <w:rFonts w:ascii="Times New Roman" w:hAnsi="Times New Roman" w:cs="Times New Roman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Konkurs realizowany będzie w następujących kategoriach: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•</w:t>
            </w:r>
            <w:r w:rsidRPr="00FC0B51">
              <w:rPr>
                <w:rStyle w:val="Pogrubieni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 Prace plastyczne</w:t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 w formie rysunku, malarstwa, grafiki, collage'u, plakatu w formacie PDF lub JPG (format A-3)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• </w:t>
            </w:r>
            <w:r w:rsidRPr="00FC0B51">
              <w:rPr>
                <w:rStyle w:val="Pogrubieni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Film</w:t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nie dłuższy niż 5 minut, wykorzystujący obraz i dźwięk w formacie MP4.</w:t>
            </w:r>
            <w:r w:rsidRPr="00FC0B5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• </w:t>
            </w:r>
            <w:r w:rsidRPr="00FC0B51">
              <w:rPr>
                <w:rStyle w:val="Pogrubieni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Fotografia</w:t>
            </w:r>
            <w:r w:rsidRPr="00FC0B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lub cykl fotografii (maksimum 6) w formacie PDF lub JPG, z dodatkowym krótkim komentarzem w oddzielnym dokumencie Word.</w:t>
            </w:r>
          </w:p>
        </w:tc>
        <w:tc>
          <w:tcPr>
            <w:tcW w:w="992" w:type="dxa"/>
          </w:tcPr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Klasy I- VIII</w:t>
            </w:r>
          </w:p>
        </w:tc>
        <w:tc>
          <w:tcPr>
            <w:tcW w:w="2552" w:type="dxa"/>
          </w:tcPr>
          <w:p w:rsidR="000B3766" w:rsidRPr="00FC0B51" w:rsidRDefault="000B3766" w:rsidP="000B37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27 V</w:t>
            </w:r>
          </w:p>
        </w:tc>
        <w:tc>
          <w:tcPr>
            <w:tcW w:w="1559" w:type="dxa"/>
          </w:tcPr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B51">
              <w:rPr>
                <w:rFonts w:ascii="Times New Roman" w:hAnsi="Times New Roman" w:cs="Times New Roman"/>
                <w:sz w:val="16"/>
                <w:szCs w:val="16"/>
              </w:rPr>
              <w:t>TB</w:t>
            </w:r>
          </w:p>
        </w:tc>
        <w:tc>
          <w:tcPr>
            <w:tcW w:w="1985" w:type="dxa"/>
          </w:tcPr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gridSpan w:val="2"/>
          </w:tcPr>
          <w:p w:rsidR="000B3766" w:rsidRDefault="000B3766" w:rsidP="000B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B652FF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http://muzeum.bialystok.pl/konkurs-autoportret-z-historia/</w:t>
              </w:r>
            </w:hyperlink>
          </w:p>
          <w:p w:rsidR="000B3766" w:rsidRPr="00FC0B51" w:rsidRDefault="000B3766" w:rsidP="000B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766" w:rsidRPr="00FC0B51" w:rsidTr="000B3766">
        <w:trPr>
          <w:gridAfter w:val="1"/>
          <w:wAfter w:w="42" w:type="dxa"/>
          <w:trHeight w:val="553"/>
        </w:trPr>
        <w:tc>
          <w:tcPr>
            <w:tcW w:w="16148" w:type="dxa"/>
            <w:gridSpan w:val="8"/>
            <w:vAlign w:val="center"/>
          </w:tcPr>
          <w:p w:rsidR="000B3766" w:rsidRPr="000B3766" w:rsidRDefault="000B3766" w:rsidP="000B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6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To już ostatnie w tym roku propozycje konkursów ( chyba , że pojawi się cos ciekawego). Zapraszam do udziału !!! Proszę dokładnie czytać regulaminy konkursów! W razie pytań służę pomocą, wyjaśnieniem-  Teresa Białka.</w:t>
            </w:r>
          </w:p>
        </w:tc>
      </w:tr>
    </w:tbl>
    <w:p w:rsidR="00E14DAC" w:rsidRDefault="00E14DAC"/>
    <w:sectPr w:rsidR="00E14DAC" w:rsidSect="00D724D2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AC"/>
    <w:rsid w:val="000B3766"/>
    <w:rsid w:val="00832835"/>
    <w:rsid w:val="00A27AC1"/>
    <w:rsid w:val="00D623F7"/>
    <w:rsid w:val="00D724D2"/>
    <w:rsid w:val="00E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3EC1"/>
  <w15:chartTrackingRefBased/>
  <w15:docId w15:val="{C38472E4-B087-4924-AB63-EE81C42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4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4DA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Pogrubienie">
    <w:name w:val="Strong"/>
    <w:basedOn w:val="Domylnaczcionkaakapitu"/>
    <w:uiPriority w:val="22"/>
    <w:qFormat/>
    <w:rsid w:val="00E14DAC"/>
    <w:rPr>
      <w:b/>
      <w:bCs/>
    </w:rPr>
  </w:style>
  <w:style w:type="character" w:styleId="Uwydatnienie">
    <w:name w:val="Emphasis"/>
    <w:basedOn w:val="Domylnaczcionkaakapitu"/>
    <w:uiPriority w:val="20"/>
    <w:qFormat/>
    <w:rsid w:val="00E14D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4D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4DA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sr.krakow.pl" TargetMode="External"/><Relationship Id="rId13" Type="http://schemas.openxmlformats.org/officeDocument/2006/relationships/hyperlink" Target="https://konkursydladzieci.eu/wp-content/uploads/2024/04/Za%C5%82-.-1-Metryczk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dk-bartoszyce.pl/wp-content/uploads/2024/02/METRYCZKAPEJZAE2024.pdf" TargetMode="External"/><Relationship Id="rId12" Type="http://schemas.openxmlformats.org/officeDocument/2006/relationships/hyperlink" Target="https://konkursydladzieci.eu/wp-content/uploads/2024/04/REGULAMIN-KONKURSU-WYMIARY-ABSTRAKCJI-2024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dk-bartoszyce.pl/wp-content/uploads/2024/02/REGULAMINPejzae20242.pdf" TargetMode="External"/><Relationship Id="rId11" Type="http://schemas.openxmlformats.org/officeDocument/2006/relationships/hyperlink" Target="https://konkursydladzieci.eu/wp-content/uploads/2024/02/REGULAMIN-Dzie%C5%82a-A-Fredry-2024.pdf" TargetMode="External"/><Relationship Id="rId5" Type="http://schemas.openxmlformats.org/officeDocument/2006/relationships/hyperlink" Target="http://mdk-lotnicza.pl/wp/2024/03/27/xx-jubileuszowy-konkurs-plastyczny-moj-brzechwa/" TargetMode="External"/><Relationship Id="rId15" Type="http://schemas.openxmlformats.org/officeDocument/2006/relationships/hyperlink" Target="http://muzeum.bialystok.pl/konkurs-autoportret-z-historia/" TargetMode="External"/><Relationship Id="rId10" Type="http://schemas.openxmlformats.org/officeDocument/2006/relationships/hyperlink" Target="https://sp8zabrze.szkolnastrona.pl/art,2497,ogolnopolski-konkurs-plastyczny-eko-worek-sportowy" TargetMode="External"/><Relationship Id="rId4" Type="http://schemas.openxmlformats.org/officeDocument/2006/relationships/hyperlink" Target="https://konkursydladzieci.eu/wp-content/uploads/2024/02/Regulamin-Og%C3%B3lnopolskiego-Konkursu-Plastycznego-KOLOROWY-%C5%9AWIAT-OWAD%C3%93W.pdf" TargetMode="External"/><Relationship Id="rId9" Type="http://schemas.openxmlformats.org/officeDocument/2006/relationships/hyperlink" Target="https://bsr.krakow.pl/page/konkurs/" TargetMode="External"/><Relationship Id="rId14" Type="http://schemas.openxmlformats.org/officeDocument/2006/relationships/hyperlink" Target="https://konkursydladzieci.eu/wp-content/uploads/2024/04/Za%C5%82.-2-KARTA-ZG%C5%81OSZENIA-O%C5%9Bwiadczenie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Białka</dc:creator>
  <cp:keywords/>
  <dc:description/>
  <cp:lastModifiedBy>Teresa Białka</cp:lastModifiedBy>
  <cp:revision>2</cp:revision>
  <cp:lastPrinted>2024-04-10T19:00:00Z</cp:lastPrinted>
  <dcterms:created xsi:type="dcterms:W3CDTF">2024-04-10T18:33:00Z</dcterms:created>
  <dcterms:modified xsi:type="dcterms:W3CDTF">2024-04-10T19:01:00Z</dcterms:modified>
</cp:coreProperties>
</file>