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871" w:type="dxa"/>
        <w:tblLook w:val="04A0" w:firstRow="1" w:lastRow="0" w:firstColumn="1" w:lastColumn="0" w:noHBand="0" w:noVBand="1"/>
      </w:tblPr>
      <w:tblGrid>
        <w:gridCol w:w="1604"/>
        <w:gridCol w:w="1627"/>
        <w:gridCol w:w="1349"/>
        <w:gridCol w:w="1423"/>
        <w:gridCol w:w="1249"/>
        <w:gridCol w:w="1223"/>
        <w:gridCol w:w="1877"/>
        <w:gridCol w:w="3131"/>
        <w:gridCol w:w="2388"/>
      </w:tblGrid>
      <w:tr w:rsidR="00F349C1" w:rsidRPr="00692F06" w14:paraId="49ED85A9" w14:textId="77777777" w:rsidTr="009F0C9F">
        <w:trPr>
          <w:trHeight w:val="364"/>
        </w:trPr>
        <w:tc>
          <w:tcPr>
            <w:tcW w:w="1697" w:type="dxa"/>
          </w:tcPr>
          <w:p w14:paraId="0A7F77E6" w14:textId="77777777" w:rsidR="00B7311E" w:rsidRDefault="00B7311E" w:rsidP="00BF0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konkursu</w:t>
            </w:r>
          </w:p>
          <w:p w14:paraId="38B2035C" w14:textId="6E9F5029" w:rsidR="00692F06" w:rsidRPr="00692F06" w:rsidRDefault="00692F06" w:rsidP="00BF0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plastycznego</w:t>
            </w:r>
          </w:p>
        </w:tc>
        <w:tc>
          <w:tcPr>
            <w:tcW w:w="1559" w:type="dxa"/>
          </w:tcPr>
          <w:p w14:paraId="2037C308" w14:textId="28B3F02F" w:rsidR="00B7311E" w:rsidRPr="00692F06" w:rsidRDefault="00B7311E" w:rsidP="00BF0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Zasięg</w:t>
            </w:r>
          </w:p>
        </w:tc>
        <w:tc>
          <w:tcPr>
            <w:tcW w:w="1293" w:type="dxa"/>
          </w:tcPr>
          <w:p w14:paraId="1641BEE2" w14:textId="07024E92" w:rsidR="00B7311E" w:rsidRPr="00692F06" w:rsidRDefault="00B7311E" w:rsidP="00BF0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Format pracy</w:t>
            </w:r>
          </w:p>
        </w:tc>
        <w:tc>
          <w:tcPr>
            <w:tcW w:w="1559" w:type="dxa"/>
          </w:tcPr>
          <w:p w14:paraId="7344A7AF" w14:textId="0D9B402F" w:rsidR="00B7311E" w:rsidRPr="00F349C1" w:rsidRDefault="00B7311E" w:rsidP="00BF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C1">
              <w:rPr>
                <w:rFonts w:ascii="Times New Roman" w:hAnsi="Times New Roman" w:cs="Times New Roman"/>
                <w:sz w:val="20"/>
                <w:szCs w:val="20"/>
              </w:rPr>
              <w:t>Technika wykonania</w:t>
            </w:r>
          </w:p>
        </w:tc>
        <w:tc>
          <w:tcPr>
            <w:tcW w:w="1557" w:type="dxa"/>
          </w:tcPr>
          <w:p w14:paraId="0A923CFC" w14:textId="77777777" w:rsidR="00B7311E" w:rsidRPr="00F349C1" w:rsidRDefault="00B7311E" w:rsidP="00BF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C1">
              <w:rPr>
                <w:rFonts w:ascii="Times New Roman" w:hAnsi="Times New Roman" w:cs="Times New Roman"/>
                <w:sz w:val="20"/>
                <w:szCs w:val="20"/>
              </w:rPr>
              <w:t>Grupy wieko</w:t>
            </w:r>
          </w:p>
          <w:p w14:paraId="2BE1DEA2" w14:textId="219920F6" w:rsidR="00B7311E" w:rsidRPr="00F349C1" w:rsidRDefault="00B7311E" w:rsidP="00BF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C1">
              <w:rPr>
                <w:rFonts w:ascii="Times New Roman" w:hAnsi="Times New Roman" w:cs="Times New Roman"/>
                <w:sz w:val="20"/>
                <w:szCs w:val="20"/>
              </w:rPr>
              <w:t>we</w:t>
            </w:r>
          </w:p>
        </w:tc>
        <w:tc>
          <w:tcPr>
            <w:tcW w:w="1697" w:type="dxa"/>
          </w:tcPr>
          <w:p w14:paraId="51060CF5" w14:textId="1CF44ACB" w:rsidR="00B7311E" w:rsidRPr="00F349C1" w:rsidRDefault="00B7311E" w:rsidP="00BF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C1">
              <w:rPr>
                <w:rFonts w:ascii="Times New Roman" w:hAnsi="Times New Roman" w:cs="Times New Roman"/>
                <w:sz w:val="20"/>
                <w:szCs w:val="20"/>
              </w:rPr>
              <w:t>Termin oddania prac</w:t>
            </w:r>
          </w:p>
        </w:tc>
        <w:tc>
          <w:tcPr>
            <w:tcW w:w="1414" w:type="dxa"/>
          </w:tcPr>
          <w:p w14:paraId="3D1FA5B5" w14:textId="77777777" w:rsidR="00B7311E" w:rsidRPr="00F349C1" w:rsidRDefault="00B7311E" w:rsidP="00BF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C1">
              <w:rPr>
                <w:rFonts w:ascii="Times New Roman" w:hAnsi="Times New Roman" w:cs="Times New Roman"/>
                <w:sz w:val="20"/>
                <w:szCs w:val="20"/>
              </w:rPr>
              <w:t>Kto wysyła:</w:t>
            </w:r>
          </w:p>
          <w:p w14:paraId="75E2689C" w14:textId="6F232BB6" w:rsidR="00B7311E" w:rsidRPr="00F349C1" w:rsidRDefault="00B7311E" w:rsidP="00BF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C1">
              <w:rPr>
                <w:rFonts w:ascii="Times New Roman" w:hAnsi="Times New Roman" w:cs="Times New Roman"/>
                <w:sz w:val="20"/>
                <w:szCs w:val="20"/>
              </w:rPr>
              <w:t xml:space="preserve">- p. Teresa Białka  lub </w:t>
            </w:r>
          </w:p>
          <w:p w14:paraId="1B34EAD6" w14:textId="77777777" w:rsidR="00B7311E" w:rsidRPr="00F349C1" w:rsidRDefault="00B7311E" w:rsidP="00BF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C1">
              <w:rPr>
                <w:rFonts w:ascii="Times New Roman" w:hAnsi="Times New Roman" w:cs="Times New Roman"/>
                <w:sz w:val="20"/>
                <w:szCs w:val="20"/>
              </w:rPr>
              <w:t>- rodzice przez Internet</w:t>
            </w:r>
          </w:p>
          <w:p w14:paraId="702BE4C0" w14:textId="57B378FA" w:rsidR="00F42394" w:rsidRPr="00F349C1" w:rsidRDefault="00F42394" w:rsidP="00BF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14:paraId="5EF37A1B" w14:textId="2DA5DD72" w:rsidR="00B7311E" w:rsidRPr="00F349C1" w:rsidRDefault="00B7311E" w:rsidP="00BF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C1">
              <w:rPr>
                <w:rFonts w:ascii="Times New Roman" w:hAnsi="Times New Roman" w:cs="Times New Roman"/>
                <w:sz w:val="20"/>
                <w:szCs w:val="20"/>
              </w:rPr>
              <w:t>Inne uwagi</w:t>
            </w:r>
          </w:p>
        </w:tc>
        <w:tc>
          <w:tcPr>
            <w:tcW w:w="2691" w:type="dxa"/>
          </w:tcPr>
          <w:p w14:paraId="3DA04E6D" w14:textId="2FED0C88" w:rsidR="00B7311E" w:rsidRPr="00F349C1" w:rsidRDefault="00B7311E" w:rsidP="00BF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C1">
              <w:rPr>
                <w:rFonts w:ascii="Times New Roman" w:hAnsi="Times New Roman" w:cs="Times New Roman"/>
                <w:sz w:val="20"/>
                <w:szCs w:val="20"/>
              </w:rPr>
              <w:t>LINKI do regulaminów</w:t>
            </w:r>
          </w:p>
        </w:tc>
      </w:tr>
      <w:tr w:rsidR="00F349C1" w:rsidRPr="00692F06" w14:paraId="398CF26C" w14:textId="77777777" w:rsidTr="009F0C9F">
        <w:trPr>
          <w:trHeight w:val="364"/>
        </w:trPr>
        <w:tc>
          <w:tcPr>
            <w:tcW w:w="1697" w:type="dxa"/>
          </w:tcPr>
          <w:p w14:paraId="5279CA98" w14:textId="77777777" w:rsidR="00AD3EEA" w:rsidRDefault="00AD3EEA" w:rsidP="00BF0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Konkurs Fotograficzny:</w:t>
            </w:r>
          </w:p>
          <w:p w14:paraId="086305A7" w14:textId="12C2E589" w:rsidR="00AD3EEA" w:rsidRPr="00692F06" w:rsidRDefault="00AD3EEA" w:rsidP="00BF0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„Zachować w pamięci”</w:t>
            </w:r>
          </w:p>
        </w:tc>
        <w:tc>
          <w:tcPr>
            <w:tcW w:w="1559" w:type="dxa"/>
          </w:tcPr>
          <w:p w14:paraId="59DC982E" w14:textId="77777777" w:rsidR="00AD3EEA" w:rsidRPr="00692F06" w:rsidRDefault="00AD3EEA" w:rsidP="00BF0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</w:tcPr>
          <w:p w14:paraId="7EC7059B" w14:textId="365A6514" w:rsidR="00AD3EEA" w:rsidRPr="00692F06" w:rsidRDefault="00F349C1" w:rsidP="00BF0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9C1">
              <w:rPr>
                <w:rFonts w:ascii="Times New Roman" w:hAnsi="Times New Roman" w:cs="Times New Roman"/>
                <w:sz w:val="20"/>
                <w:szCs w:val="20"/>
              </w:rPr>
              <w:t>Wszystkie zdjęcia są wysyłane w formie elektronicznej o minimalnym rozmiarze dłuższego boku 3000 pikseli w formacie jpg.</w:t>
            </w:r>
          </w:p>
        </w:tc>
        <w:tc>
          <w:tcPr>
            <w:tcW w:w="1559" w:type="dxa"/>
          </w:tcPr>
          <w:p w14:paraId="348571ED" w14:textId="35AFD9CE" w:rsidR="00AD3EEA" w:rsidRDefault="00AD3EEA" w:rsidP="00BF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C1">
              <w:rPr>
                <w:rFonts w:ascii="Times New Roman" w:hAnsi="Times New Roman" w:cs="Times New Roman"/>
                <w:sz w:val="20"/>
                <w:szCs w:val="20"/>
              </w:rPr>
              <w:t>3 zdjęcia różnych obiektów lub zdjęć</w:t>
            </w:r>
          </w:p>
          <w:p w14:paraId="36438D14" w14:textId="77777777" w:rsidR="00F349C1" w:rsidRDefault="00F349C1" w:rsidP="00BF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F16E7" w14:textId="76C673EE" w:rsidR="00F349C1" w:rsidRPr="00F349C1" w:rsidRDefault="00F349C1" w:rsidP="00BF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A1F3DBF" w14:textId="77777777" w:rsidR="00AD3EEA" w:rsidRPr="00F349C1" w:rsidRDefault="00AD3EEA" w:rsidP="00BF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C1">
              <w:rPr>
                <w:rFonts w:ascii="Times New Roman" w:hAnsi="Times New Roman" w:cs="Times New Roman"/>
                <w:sz w:val="20"/>
                <w:szCs w:val="20"/>
              </w:rPr>
              <w:t>7-12</w:t>
            </w:r>
          </w:p>
          <w:p w14:paraId="0D8E5EAF" w14:textId="7F385E58" w:rsidR="00AD3EEA" w:rsidRPr="00F349C1" w:rsidRDefault="00AD3EEA" w:rsidP="00BF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C1">
              <w:rPr>
                <w:rFonts w:ascii="Times New Roman" w:hAnsi="Times New Roman" w:cs="Times New Roman"/>
                <w:sz w:val="20"/>
                <w:szCs w:val="20"/>
              </w:rPr>
              <w:t>13-19</w:t>
            </w:r>
          </w:p>
        </w:tc>
        <w:tc>
          <w:tcPr>
            <w:tcW w:w="1697" w:type="dxa"/>
          </w:tcPr>
          <w:p w14:paraId="29D30CFC" w14:textId="1C14A0DF" w:rsidR="00AD3EEA" w:rsidRPr="00F349C1" w:rsidRDefault="00F349C1" w:rsidP="00BF0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9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18 kwietnia 2022 r.</w:t>
            </w:r>
          </w:p>
        </w:tc>
        <w:tc>
          <w:tcPr>
            <w:tcW w:w="1414" w:type="dxa"/>
          </w:tcPr>
          <w:p w14:paraId="20A5D5DF" w14:textId="5C534981" w:rsidR="00AD3EEA" w:rsidRPr="00F349C1" w:rsidRDefault="00F349C1" w:rsidP="00BF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Zdjęcia, formularze zgłoszeniowe i zgody wysyłać mogą rodzice drogą elektroniczną.</w:t>
            </w:r>
          </w:p>
        </w:tc>
        <w:tc>
          <w:tcPr>
            <w:tcW w:w="2404" w:type="dxa"/>
          </w:tcPr>
          <w:p w14:paraId="2186096B" w14:textId="5C4710C0" w:rsidR="00AD3EEA" w:rsidRPr="00F349C1" w:rsidRDefault="00AD3EEA" w:rsidP="00BF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C1">
              <w:rPr>
                <w:rFonts w:ascii="Times New Roman" w:hAnsi="Times New Roman" w:cs="Times New Roman"/>
                <w:sz w:val="20"/>
                <w:szCs w:val="20"/>
              </w:rPr>
              <w:t xml:space="preserve">Najlepiej zdjęcia biało- czarne. </w:t>
            </w:r>
          </w:p>
          <w:p w14:paraId="2D5A8E3C" w14:textId="060F70A3" w:rsidR="00AD3EEA" w:rsidRPr="00F349C1" w:rsidRDefault="00AD3EEA" w:rsidP="00BF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60D2B7" w14:textId="5AEEBCEE" w:rsidR="00AD3EEA" w:rsidRPr="00F349C1" w:rsidRDefault="00AD3EEA" w:rsidP="00BF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C1">
              <w:rPr>
                <w:rFonts w:ascii="Times New Roman" w:hAnsi="Times New Roman" w:cs="Times New Roman"/>
                <w:sz w:val="20"/>
                <w:szCs w:val="20"/>
              </w:rPr>
              <w:t xml:space="preserve"> Zdjęcia opisać wg klucz nazwisko i imię, tytuł i nr zdjęcia i wysłać na : </w:t>
            </w:r>
            <w:r w:rsidRPr="00F349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konkursfotowulamku@</w:t>
            </w:r>
            <w:r w:rsidR="00F349C1" w:rsidRPr="00F349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gmail.com</w:t>
            </w:r>
          </w:p>
          <w:p w14:paraId="150A99F1" w14:textId="0F649A74" w:rsidR="00AD3EEA" w:rsidRPr="00F349C1" w:rsidRDefault="00AD3EEA" w:rsidP="00BF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14:paraId="52C0626E" w14:textId="2D0504EC" w:rsidR="00AD3EEA" w:rsidRPr="00F349C1" w:rsidRDefault="00F349C1" w:rsidP="00BF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F349C1">
                <w:rPr>
                  <w:color w:val="0000FF"/>
                  <w:u w:val="single"/>
                </w:rPr>
                <w:t>W_ulamku_sek_2021-regulamin</w:t>
              </w:r>
              <w:r w:rsidRPr="00F349C1">
                <w:rPr>
                  <w:color w:val="0000FF"/>
                  <w:u w:val="single"/>
                </w:rPr>
                <w:t>.pdf (mdk-dh.krakow.pl)</w:t>
              </w:r>
            </w:hyperlink>
          </w:p>
        </w:tc>
      </w:tr>
      <w:tr w:rsidR="00F349C1" w:rsidRPr="00692F06" w14:paraId="75D8207D" w14:textId="77777777" w:rsidTr="009F0C9F">
        <w:trPr>
          <w:trHeight w:val="380"/>
        </w:trPr>
        <w:tc>
          <w:tcPr>
            <w:tcW w:w="1697" w:type="dxa"/>
          </w:tcPr>
          <w:p w14:paraId="3F3AFB58" w14:textId="77777777" w:rsidR="00347BD8" w:rsidRPr="00692F06" w:rsidRDefault="00347BD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7BD3D2DC" w14:textId="20502F80" w:rsidR="00B7311E" w:rsidRPr="00692F06" w:rsidRDefault="00B731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2F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"Krzyże</w:t>
            </w:r>
          </w:p>
          <w:p w14:paraId="382D8AF9" w14:textId="6EE25495" w:rsidR="00B7311E" w:rsidRPr="00692F06" w:rsidRDefault="00B73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i kapliczki bliskie naszym sercom"</w:t>
            </w:r>
          </w:p>
        </w:tc>
        <w:tc>
          <w:tcPr>
            <w:tcW w:w="1559" w:type="dxa"/>
          </w:tcPr>
          <w:p w14:paraId="1ACBE32F" w14:textId="77777777" w:rsidR="00CD0EED" w:rsidRPr="00692F06" w:rsidRDefault="00CD0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93F7C" w14:textId="6E38F996" w:rsidR="00B7311E" w:rsidRPr="00692F06" w:rsidRDefault="00B7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sz w:val="20"/>
                <w:szCs w:val="20"/>
              </w:rPr>
              <w:t>Międzynarodowy</w:t>
            </w:r>
          </w:p>
        </w:tc>
        <w:tc>
          <w:tcPr>
            <w:tcW w:w="1293" w:type="dxa"/>
          </w:tcPr>
          <w:p w14:paraId="4FC915E4" w14:textId="77777777" w:rsidR="00CD0EED" w:rsidRPr="00692F06" w:rsidRDefault="00CD0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54766" w14:textId="1AD746F0" w:rsidR="00B7311E" w:rsidRPr="00692F06" w:rsidRDefault="00B7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1559" w:type="dxa"/>
          </w:tcPr>
          <w:p w14:paraId="3A971E66" w14:textId="77777777" w:rsidR="00CD0EED" w:rsidRPr="00692F06" w:rsidRDefault="00CD0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0D53F" w14:textId="7059A836" w:rsidR="00B7311E" w:rsidRPr="00692F06" w:rsidRDefault="00B7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sz w:val="20"/>
                <w:szCs w:val="20"/>
              </w:rPr>
              <w:t>Dowolna technika</w:t>
            </w:r>
          </w:p>
        </w:tc>
        <w:tc>
          <w:tcPr>
            <w:tcW w:w="1557" w:type="dxa"/>
          </w:tcPr>
          <w:p w14:paraId="116EB6D6" w14:textId="77777777" w:rsidR="00CD0EED" w:rsidRPr="00692F06" w:rsidRDefault="00CD0EED" w:rsidP="00B73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360C2" w14:textId="5275EF6B" w:rsidR="00B7311E" w:rsidRPr="00692F06" w:rsidRDefault="00B7311E" w:rsidP="00B7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sz w:val="20"/>
                <w:szCs w:val="20"/>
              </w:rPr>
              <w:t xml:space="preserve">I- III  </w:t>
            </w:r>
          </w:p>
          <w:p w14:paraId="3791866A" w14:textId="273A4B31" w:rsidR="00B7311E" w:rsidRPr="00692F06" w:rsidRDefault="00B7311E" w:rsidP="00B7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sz w:val="20"/>
                <w:szCs w:val="20"/>
              </w:rPr>
              <w:t>IV- VIII</w:t>
            </w:r>
          </w:p>
        </w:tc>
        <w:tc>
          <w:tcPr>
            <w:tcW w:w="1697" w:type="dxa"/>
          </w:tcPr>
          <w:p w14:paraId="58D2CB22" w14:textId="77777777" w:rsidR="00CD0EED" w:rsidRPr="00692F06" w:rsidRDefault="00CD0E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C8B65D" w14:textId="5F68F6D9" w:rsidR="00B7311E" w:rsidRPr="00692F06" w:rsidRDefault="00B731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kwietnia 2022 r.</w:t>
            </w:r>
          </w:p>
        </w:tc>
        <w:tc>
          <w:tcPr>
            <w:tcW w:w="1414" w:type="dxa"/>
          </w:tcPr>
          <w:p w14:paraId="6BFF80D1" w14:textId="77777777" w:rsidR="00CD0EED" w:rsidRPr="00692F06" w:rsidRDefault="00CD0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08E142" w14:textId="29C7AB33" w:rsidR="00B7311E" w:rsidRPr="00692F06" w:rsidRDefault="00B7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sz w:val="20"/>
                <w:szCs w:val="20"/>
              </w:rPr>
              <w:t xml:space="preserve">- p. Teresa Białka  </w:t>
            </w:r>
          </w:p>
        </w:tc>
        <w:tc>
          <w:tcPr>
            <w:tcW w:w="2404" w:type="dxa"/>
          </w:tcPr>
          <w:p w14:paraId="790BE968" w14:textId="77777777" w:rsidR="00CD0EED" w:rsidRPr="00692F06" w:rsidRDefault="00CD0EED" w:rsidP="000B5F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E4037E9" w14:textId="43FDC218" w:rsidR="00B7311E" w:rsidRPr="000B5F5B" w:rsidRDefault="00B7311E" w:rsidP="000B5F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B5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Praca powinna zostać na odwrocie opisana. Należy podać imię, nazwisko i wiek ucznia (oraz – jeśli są dostępne – placówkę delegującą, instruktora lub opiekuna pracy i tytuł pracy). Nieopisane prace nie będą brały udziału w Konkursie.</w:t>
            </w:r>
          </w:p>
          <w:p w14:paraId="47E29FDE" w14:textId="77777777" w:rsidR="00B7311E" w:rsidRPr="00692F06" w:rsidRDefault="00B73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661C9" w14:textId="54C94180" w:rsidR="00347BD8" w:rsidRPr="00692F06" w:rsidRDefault="00347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14:paraId="5FFA7CBE" w14:textId="77777777" w:rsidR="00CD0EED" w:rsidRPr="00692F06" w:rsidRDefault="00CD0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260CA" w14:textId="5906410D" w:rsidR="00B7311E" w:rsidRPr="00692F06" w:rsidRDefault="00F34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B7311E" w:rsidRPr="00692F0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Regulamin Konkursu - FSM (festiwalsanctamaria.pl)</w:t>
              </w:r>
            </w:hyperlink>
          </w:p>
        </w:tc>
      </w:tr>
      <w:tr w:rsidR="00F349C1" w:rsidRPr="00692F06" w14:paraId="74152C1C" w14:textId="77777777" w:rsidTr="009F0C9F">
        <w:trPr>
          <w:trHeight w:val="364"/>
        </w:trPr>
        <w:tc>
          <w:tcPr>
            <w:tcW w:w="1697" w:type="dxa"/>
          </w:tcPr>
          <w:p w14:paraId="10D396E3" w14:textId="77777777" w:rsidR="00347BD8" w:rsidRPr="00692F06" w:rsidRDefault="00347BD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6345F4" w14:textId="28D51000" w:rsidR="00B7311E" w:rsidRPr="00692F06" w:rsidRDefault="008E18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 Jan Paweł II- orędownik pokoju”</w:t>
            </w:r>
          </w:p>
        </w:tc>
        <w:tc>
          <w:tcPr>
            <w:tcW w:w="1559" w:type="dxa"/>
          </w:tcPr>
          <w:p w14:paraId="24A3D652" w14:textId="77777777" w:rsidR="00CD0EED" w:rsidRPr="00692F06" w:rsidRDefault="00CD0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FAD3C" w14:textId="545A3B5A" w:rsidR="00B7311E" w:rsidRPr="00692F06" w:rsidRDefault="008E1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sz w:val="20"/>
                <w:szCs w:val="20"/>
              </w:rPr>
              <w:t>Diecezjalny</w:t>
            </w:r>
          </w:p>
        </w:tc>
        <w:tc>
          <w:tcPr>
            <w:tcW w:w="1293" w:type="dxa"/>
          </w:tcPr>
          <w:p w14:paraId="0F1471F4" w14:textId="77777777" w:rsidR="00CD0EED" w:rsidRPr="00692F06" w:rsidRDefault="00CD0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5998F" w14:textId="3C61CD79" w:rsidR="00B7311E" w:rsidRPr="00692F06" w:rsidRDefault="008E1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1559" w:type="dxa"/>
          </w:tcPr>
          <w:p w14:paraId="08DF2534" w14:textId="77777777" w:rsidR="00CD0EED" w:rsidRPr="00692F06" w:rsidRDefault="00CD0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0D6B7" w14:textId="1E644CB3" w:rsidR="00B7311E" w:rsidRPr="00692F06" w:rsidRDefault="008E1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sz w:val="20"/>
                <w:szCs w:val="20"/>
              </w:rPr>
              <w:t>Dowolna technika</w:t>
            </w:r>
          </w:p>
        </w:tc>
        <w:tc>
          <w:tcPr>
            <w:tcW w:w="1557" w:type="dxa"/>
          </w:tcPr>
          <w:p w14:paraId="4EA5C539" w14:textId="77777777" w:rsidR="00CD0EED" w:rsidRPr="00692F06" w:rsidRDefault="00CD0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A2D89" w14:textId="73A2FBE0" w:rsidR="00B7311E" w:rsidRPr="00692F06" w:rsidRDefault="008E1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sz w:val="20"/>
                <w:szCs w:val="20"/>
              </w:rPr>
              <w:t>Klasy I- III Konkurs plastyczny</w:t>
            </w:r>
          </w:p>
        </w:tc>
        <w:tc>
          <w:tcPr>
            <w:tcW w:w="1697" w:type="dxa"/>
          </w:tcPr>
          <w:p w14:paraId="3CA28A2B" w14:textId="77777777" w:rsidR="00CD0EED" w:rsidRPr="00F349C1" w:rsidRDefault="00CD0E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8ADAFE" w14:textId="488BF77E" w:rsidR="00B7311E" w:rsidRPr="00F349C1" w:rsidRDefault="009E54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9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kwietnia 2022r.</w:t>
            </w:r>
          </w:p>
        </w:tc>
        <w:tc>
          <w:tcPr>
            <w:tcW w:w="1414" w:type="dxa"/>
          </w:tcPr>
          <w:p w14:paraId="60E28C9B" w14:textId="77777777" w:rsidR="00CD0EED" w:rsidRPr="00692F06" w:rsidRDefault="00CD0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001A9D" w14:textId="429B74F4" w:rsidR="00B7311E" w:rsidRPr="00692F06" w:rsidRDefault="009E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sz w:val="20"/>
                <w:szCs w:val="20"/>
              </w:rPr>
              <w:t xml:space="preserve">- p. Teresa Białka  </w:t>
            </w:r>
          </w:p>
        </w:tc>
        <w:tc>
          <w:tcPr>
            <w:tcW w:w="2404" w:type="dxa"/>
          </w:tcPr>
          <w:p w14:paraId="37AE672A" w14:textId="77777777" w:rsidR="00347BD8" w:rsidRPr="00692F06" w:rsidRDefault="00347BD8" w:rsidP="008E18ED">
            <w:pPr>
              <w:pStyle w:val="Style6"/>
              <w:widowControl/>
              <w:spacing w:line="276" w:lineRule="auto"/>
              <w:ind w:firstLine="0"/>
              <w:jc w:val="both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</w:p>
          <w:p w14:paraId="5481EF73" w14:textId="5C1BF5B7" w:rsidR="008E18ED" w:rsidRPr="00692F06" w:rsidRDefault="008E18ED" w:rsidP="008E18ED">
            <w:pPr>
              <w:pStyle w:val="Style6"/>
              <w:widowControl/>
              <w:spacing w:line="276" w:lineRule="auto"/>
              <w:ind w:firstLine="0"/>
              <w:jc w:val="both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692F06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Każdą pracę należy podpisać, podając następujące informacje: imię i nazwisko autora, wiek z podaniem klasy i szkoły, imię i nazwisko opiekuna (adres pocztowy, mailowy oraz telefon kontaktowy).</w:t>
            </w:r>
          </w:p>
          <w:p w14:paraId="17CBF522" w14:textId="3B190808" w:rsidR="008E18ED" w:rsidRPr="00692F06" w:rsidRDefault="008E18ED" w:rsidP="008E18ED">
            <w:pPr>
              <w:pStyle w:val="Style6"/>
              <w:widowControl/>
              <w:spacing w:line="276" w:lineRule="auto"/>
              <w:ind w:firstLine="0"/>
              <w:jc w:val="both"/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</w:pPr>
            <w:r w:rsidRPr="00692F06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>Każda szkoła może nadesłać maksymalnie 3 prace.</w:t>
            </w:r>
            <w:r w:rsidR="00AC711A" w:rsidRPr="00692F06">
              <w:rPr>
                <w:rStyle w:val="FontStyle4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52F853" w14:textId="0A65AF98" w:rsidR="00F42394" w:rsidRPr="00692F06" w:rsidRDefault="00AC711A" w:rsidP="00F349C1">
            <w:pPr>
              <w:pStyle w:val="Style6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2F06">
              <w:rPr>
                <w:rStyle w:val="FontStyle43"/>
                <w:rFonts w:ascii="Times New Roman" w:hAnsi="Times New Roman" w:cs="Times New Roman"/>
                <w:b/>
                <w:bCs/>
                <w:sz w:val="20"/>
                <w:szCs w:val="20"/>
              </w:rPr>
              <w:t>Proszę wydrukować</w:t>
            </w:r>
            <w:r w:rsidR="00BA7EF0" w:rsidRPr="00692F06">
              <w:rPr>
                <w:rStyle w:val="FontStyle43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42394" w:rsidRPr="00692F06">
              <w:rPr>
                <w:rStyle w:val="FontStyle43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uzupełnić </w:t>
            </w:r>
            <w:r w:rsidR="00BA7EF0" w:rsidRPr="00692F06">
              <w:rPr>
                <w:rStyle w:val="FontStyle43"/>
                <w:rFonts w:ascii="Times New Roman" w:hAnsi="Times New Roman" w:cs="Times New Roman"/>
                <w:b/>
                <w:bCs/>
                <w:sz w:val="20"/>
                <w:szCs w:val="20"/>
              </w:rPr>
              <w:t>kartę zgłoszenia oraz zgodę na przetwarzanie i upublicznienie wizerunku.</w:t>
            </w:r>
          </w:p>
          <w:p w14:paraId="0E366453" w14:textId="77777777" w:rsidR="00F42394" w:rsidRPr="00692F06" w:rsidRDefault="00F42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9D8CB" w14:textId="790D4C55" w:rsidR="00F42394" w:rsidRPr="00692F06" w:rsidRDefault="00F42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14:paraId="69938B3A" w14:textId="77777777" w:rsidR="00ED3D0E" w:rsidRPr="00692F06" w:rsidRDefault="00ED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EC2D6" w14:textId="70222933" w:rsidR="00B7311E" w:rsidRPr="00692F06" w:rsidRDefault="00F34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009C0" w:rsidRPr="00692F0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regulamin-i-edycji-konkursu-o-sw-1649319890.pdf (szkolna.net)</w:t>
              </w:r>
            </w:hyperlink>
          </w:p>
        </w:tc>
      </w:tr>
      <w:tr w:rsidR="00F349C1" w:rsidRPr="00692F06" w14:paraId="2BC54A5B" w14:textId="77777777" w:rsidTr="009F0C9F">
        <w:trPr>
          <w:trHeight w:val="364"/>
        </w:trPr>
        <w:tc>
          <w:tcPr>
            <w:tcW w:w="1697" w:type="dxa"/>
          </w:tcPr>
          <w:p w14:paraId="2B75361B" w14:textId="77777777" w:rsidR="00F42394" w:rsidRPr="00692F06" w:rsidRDefault="00F423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3576A7" w14:textId="373FF3B5" w:rsidR="008E18ED" w:rsidRPr="00692F06" w:rsidRDefault="00AC71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„Ekologiczna podróż”</w:t>
            </w:r>
          </w:p>
          <w:p w14:paraId="7D735E66" w14:textId="54AE85DB" w:rsidR="009F0C9F" w:rsidRPr="00692F06" w:rsidRDefault="009F0C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1C4996" w14:textId="77777777" w:rsidR="00F42394" w:rsidRPr="00692F06" w:rsidRDefault="00F42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95BC6" w14:textId="68A3B324" w:rsidR="008E18ED" w:rsidRPr="00692F06" w:rsidRDefault="00AC7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293" w:type="dxa"/>
          </w:tcPr>
          <w:p w14:paraId="22852330" w14:textId="77777777" w:rsidR="00F42394" w:rsidRPr="00692F06" w:rsidRDefault="00F42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F4A88" w14:textId="096C805D" w:rsidR="008E18ED" w:rsidRPr="00692F06" w:rsidRDefault="009F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sz w:val="20"/>
                <w:szCs w:val="20"/>
              </w:rPr>
              <w:t>Album A4</w:t>
            </w:r>
          </w:p>
          <w:p w14:paraId="2C37CD5C" w14:textId="77777777" w:rsidR="009F0C9F" w:rsidRPr="00692F06" w:rsidRDefault="009F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sz w:val="20"/>
                <w:szCs w:val="20"/>
              </w:rPr>
              <w:t>lub film</w:t>
            </w:r>
          </w:p>
          <w:p w14:paraId="7242AA58" w14:textId="092359C7" w:rsidR="009F0C9F" w:rsidRPr="00692F06" w:rsidRDefault="009F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sz w:val="20"/>
                <w:szCs w:val="20"/>
              </w:rPr>
              <w:t xml:space="preserve"> ( najstarsza grupa)</w:t>
            </w:r>
          </w:p>
        </w:tc>
        <w:tc>
          <w:tcPr>
            <w:tcW w:w="1559" w:type="dxa"/>
          </w:tcPr>
          <w:p w14:paraId="5895E484" w14:textId="77777777" w:rsidR="00F42394" w:rsidRPr="00692F06" w:rsidRDefault="00F42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DF5FF" w14:textId="0260D9F3" w:rsidR="008E18ED" w:rsidRPr="00692F06" w:rsidRDefault="009F0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sz w:val="20"/>
                <w:szCs w:val="20"/>
              </w:rPr>
              <w:t>Maksymalna ilość stron albumu: 8 (z okładką). Szczegóły w regulaminie.</w:t>
            </w:r>
          </w:p>
        </w:tc>
        <w:tc>
          <w:tcPr>
            <w:tcW w:w="1557" w:type="dxa"/>
          </w:tcPr>
          <w:p w14:paraId="7CC73C4A" w14:textId="77777777" w:rsidR="00F42394" w:rsidRPr="00692F06" w:rsidRDefault="00F42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E15B1" w14:textId="493120E1" w:rsidR="00CD0EED" w:rsidRPr="00692F06" w:rsidRDefault="0034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sz w:val="20"/>
                <w:szCs w:val="20"/>
              </w:rPr>
              <w:t xml:space="preserve">a) I kategoria </w:t>
            </w:r>
          </w:p>
          <w:p w14:paraId="24CEB3D1" w14:textId="3FAF7A28" w:rsidR="00347BD8" w:rsidRPr="00692F06" w:rsidRDefault="0034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sz w:val="20"/>
                <w:szCs w:val="20"/>
              </w:rPr>
              <w:t>6 – 8 lat,</w:t>
            </w:r>
          </w:p>
          <w:p w14:paraId="3C154DA9" w14:textId="77777777" w:rsidR="00CD0EED" w:rsidRPr="00692F06" w:rsidRDefault="0034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sz w:val="20"/>
                <w:szCs w:val="20"/>
              </w:rPr>
              <w:t xml:space="preserve"> b) II kategoria: 9 – 11 lat, </w:t>
            </w:r>
          </w:p>
          <w:p w14:paraId="1B22ED37" w14:textId="18512CAE" w:rsidR="008E18ED" w:rsidRPr="00692F06" w:rsidRDefault="00347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sz w:val="20"/>
                <w:szCs w:val="20"/>
              </w:rPr>
              <w:t>c) III kategoria: 12 – 14 lat.</w:t>
            </w:r>
          </w:p>
        </w:tc>
        <w:tc>
          <w:tcPr>
            <w:tcW w:w="1697" w:type="dxa"/>
          </w:tcPr>
          <w:p w14:paraId="451EC9D1" w14:textId="77777777" w:rsidR="00F42394" w:rsidRPr="00692F06" w:rsidRDefault="00F423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3AA2F2" w14:textId="122F8C1C" w:rsidR="008E18ED" w:rsidRPr="00692F06" w:rsidRDefault="00BA7E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 maja 2022 r. </w:t>
            </w:r>
          </w:p>
          <w:p w14:paraId="5714CBB9" w14:textId="77777777" w:rsidR="00CD0EED" w:rsidRPr="00692F06" w:rsidRDefault="00CD0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709C0" w14:textId="77777777" w:rsidR="00CD0EED" w:rsidRPr="00692F06" w:rsidRDefault="00CD0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sz w:val="20"/>
                <w:szCs w:val="20"/>
              </w:rPr>
              <w:t>( do 12 kwietnia zgłosić do p. Teresy Białki lub p. Wioletty Nowak chęć udziału)</w:t>
            </w:r>
          </w:p>
          <w:p w14:paraId="25F30597" w14:textId="21FAA560" w:rsidR="00F42394" w:rsidRPr="00692F06" w:rsidRDefault="00F42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34FB181" w14:textId="77777777" w:rsidR="00ED3D0E" w:rsidRPr="00692F06" w:rsidRDefault="00ED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A3B95" w14:textId="3ACFDCA0" w:rsidR="008E18ED" w:rsidRPr="00692F06" w:rsidRDefault="00CD0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sz w:val="20"/>
                <w:szCs w:val="20"/>
              </w:rPr>
              <w:t>p. Teresa Białka lub p. Wioletta Nowak</w:t>
            </w:r>
          </w:p>
        </w:tc>
        <w:tc>
          <w:tcPr>
            <w:tcW w:w="2404" w:type="dxa"/>
          </w:tcPr>
          <w:p w14:paraId="52EF20F3" w14:textId="77777777" w:rsidR="00ED3D0E" w:rsidRPr="00692F06" w:rsidRDefault="00ED3D0E">
            <w:pPr>
              <w:rPr>
                <w:rStyle w:val="FontStyle43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3CB925" w14:textId="684A84B6" w:rsidR="008E18ED" w:rsidRPr="00692F06" w:rsidRDefault="00F42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06">
              <w:rPr>
                <w:rStyle w:val="FontStyle43"/>
                <w:rFonts w:ascii="Times New Roman" w:hAnsi="Times New Roman" w:cs="Times New Roman"/>
                <w:b/>
                <w:bCs/>
                <w:sz w:val="20"/>
                <w:szCs w:val="20"/>
              </w:rPr>
              <w:t>Proszę wydrukować   i uzupełnić kartę zgłoszenia oraz metryczkę</w:t>
            </w:r>
          </w:p>
        </w:tc>
        <w:tc>
          <w:tcPr>
            <w:tcW w:w="2691" w:type="dxa"/>
          </w:tcPr>
          <w:p w14:paraId="2E62E562" w14:textId="77777777" w:rsidR="00ED3D0E" w:rsidRPr="00692F06" w:rsidRDefault="00ED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B011F" w14:textId="5C511A18" w:rsidR="00BA7EF0" w:rsidRPr="00692F06" w:rsidRDefault="00F34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E5DC6" w:rsidRPr="00692F0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KONKURS Ekologiczna Podróż (sp14plock.edu.pl)</w:t>
              </w:r>
            </w:hyperlink>
          </w:p>
          <w:p w14:paraId="76977736" w14:textId="0E211AB0" w:rsidR="00BA7EF0" w:rsidRPr="00692F06" w:rsidRDefault="00BA7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9C1" w:rsidRPr="00692F06" w14:paraId="08C61528" w14:textId="77777777" w:rsidTr="009F0C9F">
        <w:trPr>
          <w:trHeight w:val="364"/>
        </w:trPr>
        <w:tc>
          <w:tcPr>
            <w:tcW w:w="1697" w:type="dxa"/>
          </w:tcPr>
          <w:p w14:paraId="3C63AFD6" w14:textId="77777777" w:rsidR="004971CD" w:rsidRPr="00692F06" w:rsidRDefault="004971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39FB30" w14:textId="72AEF115" w:rsidR="008E18ED" w:rsidRPr="00692F06" w:rsidRDefault="006E5D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#NaszaFlaga „Błogosławiony kardynał Stefan Wyszyński, Prymas Tysiąclecia”</w:t>
            </w:r>
          </w:p>
        </w:tc>
        <w:tc>
          <w:tcPr>
            <w:tcW w:w="1559" w:type="dxa"/>
          </w:tcPr>
          <w:p w14:paraId="36108B5B" w14:textId="77777777" w:rsidR="004971CD" w:rsidRPr="00692F06" w:rsidRDefault="00497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65780" w14:textId="575D6C4C" w:rsidR="008E18ED" w:rsidRPr="00692F06" w:rsidRDefault="006E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293" w:type="dxa"/>
          </w:tcPr>
          <w:p w14:paraId="3237951B" w14:textId="77777777" w:rsidR="008E18ED" w:rsidRPr="00692F06" w:rsidRDefault="008E1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F7AB09" w14:textId="77777777" w:rsidR="004971CD" w:rsidRPr="00692F06" w:rsidRDefault="00497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FEADA" w14:textId="33BF038B" w:rsidR="008E18ED" w:rsidRPr="00692F06" w:rsidRDefault="00722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sz w:val="20"/>
                <w:szCs w:val="20"/>
              </w:rPr>
              <w:t>Dowolna technika wykonania prac: np. rysunek, grafika, malarstwo, collage, haft, techniki elektroniczne. Prace nie mogą być grupowe.</w:t>
            </w:r>
          </w:p>
        </w:tc>
        <w:tc>
          <w:tcPr>
            <w:tcW w:w="1557" w:type="dxa"/>
          </w:tcPr>
          <w:p w14:paraId="0EF2DDE7" w14:textId="77777777" w:rsidR="00722F55" w:rsidRPr="00692F06" w:rsidRDefault="00722F55" w:rsidP="00722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sz w:val="20"/>
                <w:szCs w:val="20"/>
              </w:rPr>
              <w:t xml:space="preserve">I- III  </w:t>
            </w:r>
          </w:p>
          <w:p w14:paraId="0FC16FF6" w14:textId="1637AC87" w:rsidR="008E18ED" w:rsidRPr="00692F06" w:rsidRDefault="00722F55" w:rsidP="00722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sz w:val="20"/>
                <w:szCs w:val="20"/>
              </w:rPr>
              <w:t>IV- VIII</w:t>
            </w:r>
          </w:p>
        </w:tc>
        <w:tc>
          <w:tcPr>
            <w:tcW w:w="1697" w:type="dxa"/>
          </w:tcPr>
          <w:p w14:paraId="0AF0DDC7" w14:textId="31AA44BD" w:rsidR="008E18ED" w:rsidRPr="00692F06" w:rsidRDefault="00722F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14 maja 2022 roku</w:t>
            </w:r>
          </w:p>
        </w:tc>
        <w:tc>
          <w:tcPr>
            <w:tcW w:w="1414" w:type="dxa"/>
          </w:tcPr>
          <w:p w14:paraId="21DE92B5" w14:textId="77777777" w:rsidR="008E18ED" w:rsidRPr="00692F06" w:rsidRDefault="00722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sz w:val="20"/>
                <w:szCs w:val="20"/>
              </w:rPr>
              <w:t xml:space="preserve">Prace powinny być sfotografowane i zgłoszone do konkursu koniecznie przez rodzica (opiekuna prawnego) autora pracy wypełniając formularz na stronie internetowej https://naszaflaga.pl/ </w:t>
            </w:r>
            <w:r w:rsidRPr="00692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Pracy do konkursu</w:t>
            </w:r>
            <w:r w:rsidRPr="00692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2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zgłasza nauczyciel.</w:t>
            </w:r>
          </w:p>
          <w:p w14:paraId="5578D19D" w14:textId="13CFB1A4" w:rsidR="004971CD" w:rsidRPr="00692F06" w:rsidRDefault="00497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14:paraId="170E6854" w14:textId="5F8ADA00" w:rsidR="008E18ED" w:rsidRPr="00692F06" w:rsidRDefault="00722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sz w:val="20"/>
                <w:szCs w:val="20"/>
              </w:rPr>
              <w:t>Na każdej pracy koniecznie musi się znaleźć polska flaga państwowa lub biało-czerwony motyw (prace bez flagi nie będą oceniane).</w:t>
            </w:r>
          </w:p>
        </w:tc>
        <w:tc>
          <w:tcPr>
            <w:tcW w:w="2691" w:type="dxa"/>
          </w:tcPr>
          <w:p w14:paraId="48FB1450" w14:textId="77777777" w:rsidR="008E18ED" w:rsidRPr="00692F06" w:rsidRDefault="00F34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E5DC6" w:rsidRPr="00692F0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OGÓLNOPOLSKI KONKURS PLASTYCZNY (naszaflaga.pl)</w:t>
              </w:r>
            </w:hyperlink>
          </w:p>
          <w:p w14:paraId="1EC50E66" w14:textId="68636A8A" w:rsidR="006E5DC6" w:rsidRPr="00692F06" w:rsidRDefault="006E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9C1" w:rsidRPr="00692F06" w14:paraId="2A213F7F" w14:textId="77777777" w:rsidTr="009F0C9F">
        <w:trPr>
          <w:trHeight w:val="364"/>
        </w:trPr>
        <w:tc>
          <w:tcPr>
            <w:tcW w:w="1697" w:type="dxa"/>
          </w:tcPr>
          <w:p w14:paraId="4B023180" w14:textId="67C3FCFE" w:rsidR="008E18ED" w:rsidRPr="00692F06" w:rsidRDefault="00ED3D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 Dzieło Sztuki- Kopia”</w:t>
            </w:r>
          </w:p>
        </w:tc>
        <w:tc>
          <w:tcPr>
            <w:tcW w:w="1559" w:type="dxa"/>
          </w:tcPr>
          <w:p w14:paraId="2E31C962" w14:textId="13E33077" w:rsidR="008E18ED" w:rsidRPr="00692F06" w:rsidRDefault="00ED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sz w:val="20"/>
                <w:szCs w:val="20"/>
              </w:rPr>
              <w:t>Ogólnopolski</w:t>
            </w:r>
          </w:p>
        </w:tc>
        <w:tc>
          <w:tcPr>
            <w:tcW w:w="1293" w:type="dxa"/>
          </w:tcPr>
          <w:p w14:paraId="470792F0" w14:textId="306AAF61" w:rsidR="008E18ED" w:rsidRPr="00692F06" w:rsidRDefault="00ED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sz w:val="20"/>
                <w:szCs w:val="20"/>
              </w:rPr>
              <w:t>Format prac nie może przekraczać 50 cmx70 cm</w:t>
            </w:r>
          </w:p>
        </w:tc>
        <w:tc>
          <w:tcPr>
            <w:tcW w:w="1559" w:type="dxa"/>
          </w:tcPr>
          <w:p w14:paraId="7F3D4D4F" w14:textId="77777777" w:rsidR="00ED3D0E" w:rsidRPr="00692F06" w:rsidRDefault="00ED3D0E" w:rsidP="00ED3D0E">
            <w:pPr>
              <w:pStyle w:val="NormalnyWeb"/>
              <w:rPr>
                <w:color w:val="000000"/>
                <w:sz w:val="20"/>
                <w:szCs w:val="20"/>
              </w:rPr>
            </w:pPr>
            <w:r w:rsidRPr="00692F06">
              <w:rPr>
                <w:color w:val="000000"/>
                <w:sz w:val="20"/>
                <w:szCs w:val="20"/>
              </w:rPr>
              <w:t>Technika prac z zakresu malarstwa, rysunku, grafiki</w:t>
            </w:r>
          </w:p>
          <w:p w14:paraId="089CCEF7" w14:textId="7A0E0BBE" w:rsidR="008E18ED" w:rsidRPr="00692F06" w:rsidRDefault="00ED3D0E" w:rsidP="00F349C1">
            <w:pPr>
              <w:pStyle w:val="NormalnyWeb"/>
              <w:rPr>
                <w:sz w:val="20"/>
                <w:szCs w:val="20"/>
              </w:rPr>
            </w:pPr>
            <w:r w:rsidRPr="00692F06">
              <w:rPr>
                <w:color w:val="000000"/>
                <w:sz w:val="20"/>
                <w:szCs w:val="20"/>
              </w:rPr>
              <w:t>( oprócz plasteliny, materiałów sypkich i innych nietrwałych ).</w:t>
            </w:r>
          </w:p>
        </w:tc>
        <w:tc>
          <w:tcPr>
            <w:tcW w:w="1557" w:type="dxa"/>
          </w:tcPr>
          <w:p w14:paraId="32736F98" w14:textId="1E23BCC3" w:rsidR="008E18ED" w:rsidRPr="00692F06" w:rsidRDefault="00ED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sz w:val="20"/>
                <w:szCs w:val="20"/>
              </w:rPr>
              <w:t>7-10 lat</w:t>
            </w:r>
          </w:p>
          <w:p w14:paraId="02BCA20A" w14:textId="1CFDD2C1" w:rsidR="00ED3D0E" w:rsidRPr="00692F06" w:rsidRDefault="00ED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sz w:val="20"/>
                <w:szCs w:val="20"/>
              </w:rPr>
              <w:t>11-15 lat</w:t>
            </w:r>
          </w:p>
        </w:tc>
        <w:tc>
          <w:tcPr>
            <w:tcW w:w="1697" w:type="dxa"/>
          </w:tcPr>
          <w:p w14:paraId="19A117FA" w14:textId="77A3EE5A" w:rsidR="008E18ED" w:rsidRPr="00692F06" w:rsidRDefault="004971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27 maja 2022 r. </w:t>
            </w:r>
          </w:p>
        </w:tc>
        <w:tc>
          <w:tcPr>
            <w:tcW w:w="1414" w:type="dxa"/>
          </w:tcPr>
          <w:p w14:paraId="54218A18" w14:textId="1020E313" w:rsidR="008E18ED" w:rsidRPr="00692F06" w:rsidRDefault="007E3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Teresa Białka</w:t>
            </w:r>
          </w:p>
        </w:tc>
        <w:tc>
          <w:tcPr>
            <w:tcW w:w="2404" w:type="dxa"/>
          </w:tcPr>
          <w:p w14:paraId="52B4878F" w14:textId="00E1DAE8" w:rsidR="008E18ED" w:rsidRDefault="00F42394">
            <w:pPr>
              <w:rPr>
                <w:rStyle w:val="FontStyle43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F06">
              <w:rPr>
                <w:rStyle w:val="FontStyle43"/>
                <w:rFonts w:ascii="Times New Roman" w:hAnsi="Times New Roman" w:cs="Times New Roman"/>
                <w:b/>
                <w:bCs/>
                <w:sz w:val="20"/>
                <w:szCs w:val="20"/>
              </w:rPr>
              <w:t>Proszę wydrukować   i uzupełnić kartę zgłoszenia oraz metryczkę</w:t>
            </w:r>
            <w:r w:rsidR="007E3CA0">
              <w:rPr>
                <w:rStyle w:val="FontStyle43"/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7397B54B" w14:textId="1E12F53C" w:rsidR="007E3CA0" w:rsidRDefault="007E3CA0">
            <w:pPr>
              <w:rPr>
                <w:rStyle w:val="FontStyle43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F06">
              <w:rPr>
                <w:rFonts w:ascii="Times New Roman" w:hAnsi="Times New Roman" w:cs="Times New Roman"/>
                <w:sz w:val="20"/>
                <w:szCs w:val="20"/>
              </w:rPr>
              <w:t>Każdy uczestnik może wysłać jedną pracę.</w:t>
            </w:r>
          </w:p>
          <w:p w14:paraId="25BB9502" w14:textId="5959523B" w:rsidR="007E3CA0" w:rsidRPr="00692F06" w:rsidRDefault="007E3C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14:paraId="2F78F9F7" w14:textId="77777777" w:rsidR="00692F06" w:rsidRPr="00692F06" w:rsidRDefault="00692F06" w:rsidP="00692F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F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Oto link do regulaminu: </w:t>
            </w:r>
            <w:hyperlink r:id="rId10" w:tgtFrame="_blank" w:tooltip="https://view.officeapps.live.com/op/view.aspx?src=https%3a%2f%2fkonkursydladzieci.eu%2fwp-content%2fuploads%2f2022%2f03%2fdzie%25c5%2582o-sztuki-kopia-i-og%25c3%25b3lnopolski-konkurs-plastyczny.docx&amp;wdorigin=browselink" w:history="1">
              <w:r w:rsidRPr="00692F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Dzieło-sztuki-kopia-I-Ogólnopolski-Konkurs-plastyczny.docx (live.com)</w:t>
              </w:r>
            </w:hyperlink>
          </w:p>
          <w:p w14:paraId="285042D9" w14:textId="77777777" w:rsidR="008E18ED" w:rsidRPr="00692F06" w:rsidRDefault="008E1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5EBC89" w14:textId="3E2C182D" w:rsidR="004971CD" w:rsidRPr="00692F06" w:rsidRDefault="004971CD">
      <w:pPr>
        <w:rPr>
          <w:color w:val="FF0000"/>
          <w:sz w:val="28"/>
          <w:szCs w:val="28"/>
        </w:rPr>
      </w:pPr>
      <w:r w:rsidRPr="00692F06">
        <w:rPr>
          <w:color w:val="FF0000"/>
          <w:sz w:val="28"/>
          <w:szCs w:val="28"/>
        </w:rPr>
        <w:t xml:space="preserve">UWAGA!  </w:t>
      </w:r>
      <w:r w:rsidR="00692F06" w:rsidRPr="00692F06">
        <w:rPr>
          <w:color w:val="FF0000"/>
          <w:sz w:val="28"/>
          <w:szCs w:val="28"/>
        </w:rPr>
        <w:t>Wykonałam powyższą tabelkę, a</w:t>
      </w:r>
      <w:r w:rsidRPr="00692F06">
        <w:rPr>
          <w:color w:val="FF0000"/>
          <w:sz w:val="28"/>
          <w:szCs w:val="28"/>
        </w:rPr>
        <w:t>by usystematyzować in</w:t>
      </w:r>
      <w:r w:rsidR="00692F06" w:rsidRPr="00692F06">
        <w:rPr>
          <w:color w:val="FF0000"/>
          <w:sz w:val="28"/>
          <w:szCs w:val="28"/>
        </w:rPr>
        <w:t xml:space="preserve">formację o konkursach plastycznych, do których zachęcałam wszystkie klasy poprzez informację do Rodziców w E-dzienniku oraz przez zespoły klasowe w Teamsie </w:t>
      </w:r>
      <w:r w:rsidR="007E3CA0">
        <w:rPr>
          <w:color w:val="FF0000"/>
          <w:sz w:val="28"/>
          <w:szCs w:val="28"/>
        </w:rPr>
        <w:t xml:space="preserve">. PROSZĘ WYSYŁAĆ ZDJĘCIA PRAC , które wysyłają sami rodzice do p. Teresy Białki. </w:t>
      </w:r>
      <w:r w:rsidR="007E3CA0" w:rsidRPr="00692F06">
        <w:rPr>
          <w:color w:val="FF0000"/>
          <w:sz w:val="28"/>
          <w:szCs w:val="28"/>
        </w:rPr>
        <w:t>. Jeszcze raz zapraszam</w:t>
      </w:r>
      <w:r w:rsidR="007E3CA0" w:rsidRPr="00692F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4971CD" w:rsidRPr="00692F06" w:rsidSect="00CE25A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4E51"/>
    <w:multiLevelType w:val="hybridMultilevel"/>
    <w:tmpl w:val="1C184E36"/>
    <w:lvl w:ilvl="0" w:tplc="C67287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D1975"/>
    <w:multiLevelType w:val="hybridMultilevel"/>
    <w:tmpl w:val="9D7C4E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E7545"/>
    <w:multiLevelType w:val="multilevel"/>
    <w:tmpl w:val="6614A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3F248B"/>
    <w:multiLevelType w:val="hybridMultilevel"/>
    <w:tmpl w:val="0486E3F8"/>
    <w:lvl w:ilvl="0" w:tplc="7340EF6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952249">
    <w:abstractNumId w:val="2"/>
  </w:num>
  <w:num w:numId="2" w16cid:durableId="320891062">
    <w:abstractNumId w:val="0"/>
  </w:num>
  <w:num w:numId="3" w16cid:durableId="976883066">
    <w:abstractNumId w:val="1"/>
  </w:num>
  <w:num w:numId="4" w16cid:durableId="1527594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A8"/>
    <w:rsid w:val="000B5F5B"/>
    <w:rsid w:val="00347BD8"/>
    <w:rsid w:val="004971CD"/>
    <w:rsid w:val="00692F06"/>
    <w:rsid w:val="006E5DC6"/>
    <w:rsid w:val="007009C0"/>
    <w:rsid w:val="00722F55"/>
    <w:rsid w:val="007E3CA0"/>
    <w:rsid w:val="008E18ED"/>
    <w:rsid w:val="009E5410"/>
    <w:rsid w:val="009F0C9F"/>
    <w:rsid w:val="00AC711A"/>
    <w:rsid w:val="00AD3EEA"/>
    <w:rsid w:val="00B20CCA"/>
    <w:rsid w:val="00B7311E"/>
    <w:rsid w:val="00BA7EF0"/>
    <w:rsid w:val="00BF00D9"/>
    <w:rsid w:val="00CD0EED"/>
    <w:rsid w:val="00CE25A8"/>
    <w:rsid w:val="00DD6281"/>
    <w:rsid w:val="00ED3D0E"/>
    <w:rsid w:val="00F06B25"/>
    <w:rsid w:val="00F349C1"/>
    <w:rsid w:val="00F4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192B"/>
  <w15:chartTrackingRefBased/>
  <w15:docId w15:val="{479C3A3C-8288-4247-8982-B81CB8CF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5F5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B5F5B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7311E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8E18ED"/>
    <w:pPr>
      <w:widowControl w:val="0"/>
      <w:autoSpaceDE w:val="0"/>
      <w:autoSpaceDN w:val="0"/>
      <w:adjustRightInd w:val="0"/>
      <w:spacing w:after="0" w:line="278" w:lineRule="exact"/>
      <w:ind w:hanging="346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uiPriority w:val="99"/>
    <w:rsid w:val="008E18ED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ED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14plock.edu.pl/index.php/pl/konkurs-ekologiczna-podro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zabawa.szkolna.net/pliki/plik/regulamin-i-edycji-konkursu-o-sw-164931989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stiwalsanctamaria.pl/regulamin/plastyczn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dk-dh.krakow.pl/images/pdf/W_ulamku_sek_2021-regulamin.pdf" TargetMode="External"/><Relationship Id="rId10" Type="http://schemas.openxmlformats.org/officeDocument/2006/relationships/hyperlink" Target="https://view.officeapps.live.com/op/view.aspx?src=https%3A%2F%2Fkonkursydladzieci.eu%2Fwp-content%2Fuploads%2F2022%2F03%2FDzie%25C5%2582o-sztuki-kopia-I-Og%25C3%25B3lnopolski-Konkurs-plastyczny.docx&amp;wdOrigin=BROWSE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szaflaga.pl/wp-content/uploads/2020/07/Konkurs-plastyczny-2022-regulamin_16_03_2022_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 Białka</dc:creator>
  <cp:keywords/>
  <dc:description/>
  <cp:lastModifiedBy>Teresa  Białka</cp:lastModifiedBy>
  <cp:revision>8</cp:revision>
  <dcterms:created xsi:type="dcterms:W3CDTF">2022-04-07T14:06:00Z</dcterms:created>
  <dcterms:modified xsi:type="dcterms:W3CDTF">2022-04-08T11:33:00Z</dcterms:modified>
</cp:coreProperties>
</file>