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FB29" w14:textId="5DD2A5F9" w:rsidR="009F5A7F" w:rsidRDefault="009F5A7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Wykaz przyborów szkolnych dla klasy 1</w:t>
      </w:r>
    </w:p>
    <w:p w14:paraId="37E7629A" w14:textId="3CECE20C" w:rsidR="009F5A7F" w:rsidRDefault="009F5A7F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F5A7F">
        <w:rPr>
          <w:sz w:val="28"/>
          <w:szCs w:val="28"/>
        </w:rPr>
        <w:t xml:space="preserve">Piórnik: pióro, naboje, </w:t>
      </w:r>
      <w:proofErr w:type="spellStart"/>
      <w:r w:rsidRPr="009F5A7F">
        <w:rPr>
          <w:sz w:val="28"/>
          <w:szCs w:val="28"/>
        </w:rPr>
        <w:t>mazik</w:t>
      </w:r>
      <w:proofErr w:type="spellEnd"/>
      <w:r w:rsidRPr="009F5A7F">
        <w:rPr>
          <w:sz w:val="28"/>
          <w:szCs w:val="28"/>
        </w:rPr>
        <w:t>, ołówek</w:t>
      </w:r>
      <w:r w:rsidR="00373382">
        <w:rPr>
          <w:sz w:val="28"/>
          <w:szCs w:val="28"/>
        </w:rPr>
        <w:t xml:space="preserve"> </w:t>
      </w:r>
      <w:proofErr w:type="spellStart"/>
      <w:r w:rsidR="00373382">
        <w:rPr>
          <w:sz w:val="28"/>
          <w:szCs w:val="28"/>
        </w:rPr>
        <w:t>miekki</w:t>
      </w:r>
      <w:proofErr w:type="spellEnd"/>
      <w:r w:rsidRPr="009F5A7F">
        <w:rPr>
          <w:sz w:val="28"/>
          <w:szCs w:val="28"/>
        </w:rPr>
        <w:t>, kredki ołówkowe</w:t>
      </w:r>
      <w:r w:rsidR="00373382">
        <w:rPr>
          <w:sz w:val="28"/>
          <w:szCs w:val="28"/>
        </w:rPr>
        <w:t xml:space="preserve">, </w:t>
      </w:r>
      <w:r w:rsidRPr="009F5A7F">
        <w:rPr>
          <w:sz w:val="28"/>
          <w:szCs w:val="28"/>
        </w:rPr>
        <w:t xml:space="preserve">cienkopis zielony, </w:t>
      </w:r>
      <w:proofErr w:type="spellStart"/>
      <w:r w:rsidRPr="009F5A7F">
        <w:rPr>
          <w:sz w:val="28"/>
          <w:szCs w:val="28"/>
        </w:rPr>
        <w:t>zacinaczka</w:t>
      </w:r>
      <w:proofErr w:type="spellEnd"/>
      <w:r w:rsidRPr="009F5A7F">
        <w:rPr>
          <w:sz w:val="28"/>
          <w:szCs w:val="28"/>
        </w:rPr>
        <w:t xml:space="preserve"> do kre</w:t>
      </w:r>
      <w:r w:rsidR="00B17D49">
        <w:rPr>
          <w:sz w:val="28"/>
          <w:szCs w:val="28"/>
        </w:rPr>
        <w:t>d</w:t>
      </w:r>
      <w:r w:rsidRPr="009F5A7F">
        <w:rPr>
          <w:sz w:val="28"/>
          <w:szCs w:val="28"/>
        </w:rPr>
        <w:t>ek, gumka, linijka, nożyczki</w:t>
      </w:r>
      <w:r>
        <w:rPr>
          <w:sz w:val="28"/>
          <w:szCs w:val="28"/>
        </w:rPr>
        <w:t>.</w:t>
      </w:r>
    </w:p>
    <w:p w14:paraId="78FE657F" w14:textId="0D847D66" w:rsidR="009F5A7F" w:rsidRDefault="009F5A7F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Zeszyty: 16 kartkowe w wąskie linie i kratkę.</w:t>
      </w:r>
    </w:p>
    <w:p w14:paraId="1EC5DC6E" w14:textId="2ECB7438" w:rsidR="009F5A7F" w:rsidRDefault="009F5A7F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Teczka na rysunki z rączką </w:t>
      </w:r>
    </w:p>
    <w:p w14:paraId="13DDBF3A" w14:textId="65BF4B54" w:rsidR="009F5A7F" w:rsidRDefault="00373382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2 </w:t>
      </w:r>
      <w:r w:rsidR="00575DB9">
        <w:rPr>
          <w:sz w:val="28"/>
          <w:szCs w:val="28"/>
        </w:rPr>
        <w:t>Teczk</w:t>
      </w:r>
      <w:r>
        <w:rPr>
          <w:sz w:val="28"/>
          <w:szCs w:val="28"/>
        </w:rPr>
        <w:t>i</w:t>
      </w:r>
      <w:r w:rsidR="00575DB9">
        <w:rPr>
          <w:sz w:val="28"/>
          <w:szCs w:val="28"/>
        </w:rPr>
        <w:t xml:space="preserve"> na gumkę</w:t>
      </w:r>
    </w:p>
    <w:p w14:paraId="60AFB6D6" w14:textId="3DB62F04" w:rsidR="00575DB9" w:rsidRDefault="00575DB9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Blok rysunkowy i techniczny biały</w:t>
      </w:r>
      <w:r w:rsidR="00373382">
        <w:rPr>
          <w:sz w:val="28"/>
          <w:szCs w:val="28"/>
        </w:rPr>
        <w:t xml:space="preserve"> A4</w:t>
      </w:r>
    </w:p>
    <w:p w14:paraId="4D36FC2F" w14:textId="393A4836" w:rsidR="00575DB9" w:rsidRDefault="00575DB9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Blok rysunkowy i techniczny kolorowy</w:t>
      </w:r>
      <w:r w:rsidR="00373382">
        <w:rPr>
          <w:sz w:val="28"/>
          <w:szCs w:val="28"/>
        </w:rPr>
        <w:t xml:space="preserve"> A4</w:t>
      </w:r>
    </w:p>
    <w:p w14:paraId="4E534E6C" w14:textId="7B86BBDD" w:rsidR="00575DB9" w:rsidRDefault="00575DB9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Papier kolorowy</w:t>
      </w:r>
      <w:r w:rsidR="00373382">
        <w:rPr>
          <w:sz w:val="28"/>
          <w:szCs w:val="28"/>
        </w:rPr>
        <w:t xml:space="preserve"> (wycinanki)</w:t>
      </w:r>
    </w:p>
    <w:p w14:paraId="2028F433" w14:textId="3481445B" w:rsidR="00373382" w:rsidRDefault="00373382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Pastele 12kolorów</w:t>
      </w:r>
    </w:p>
    <w:p w14:paraId="6FE2B8BA" w14:textId="49A8E29D" w:rsidR="00373382" w:rsidRDefault="00373382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Pisaki</w:t>
      </w:r>
      <w:r w:rsidR="000745E1">
        <w:rPr>
          <w:sz w:val="28"/>
          <w:szCs w:val="28"/>
        </w:rPr>
        <w:t xml:space="preserve"> </w:t>
      </w:r>
      <w:r>
        <w:rPr>
          <w:sz w:val="28"/>
          <w:szCs w:val="28"/>
        </w:rPr>
        <w:t>12 kolorów</w:t>
      </w:r>
    </w:p>
    <w:p w14:paraId="4C59817E" w14:textId="313A5A88" w:rsidR="00575DB9" w:rsidRDefault="00575DB9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Klej : roślinny w szty</w:t>
      </w:r>
      <w:r w:rsidR="00064FA6">
        <w:rPr>
          <w:sz w:val="28"/>
          <w:szCs w:val="28"/>
        </w:rPr>
        <w:t>f</w:t>
      </w:r>
      <w:r>
        <w:rPr>
          <w:sz w:val="28"/>
          <w:szCs w:val="28"/>
        </w:rPr>
        <w:t xml:space="preserve">cie i </w:t>
      </w:r>
      <w:proofErr w:type="spellStart"/>
      <w:r>
        <w:rPr>
          <w:sz w:val="28"/>
          <w:szCs w:val="28"/>
        </w:rPr>
        <w:t>magic</w:t>
      </w:r>
      <w:proofErr w:type="spellEnd"/>
    </w:p>
    <w:p w14:paraId="1C1CDB2A" w14:textId="3C1BBB47" w:rsidR="00575DB9" w:rsidRDefault="00575DB9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Plastelina</w:t>
      </w:r>
    </w:p>
    <w:p w14:paraId="1EB73889" w14:textId="35E34B0B" w:rsidR="00575DB9" w:rsidRDefault="00064FA6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DB9">
        <w:rPr>
          <w:sz w:val="28"/>
          <w:szCs w:val="28"/>
        </w:rPr>
        <w:t xml:space="preserve">Farby plakatowe </w:t>
      </w:r>
      <w:r w:rsidR="000745E1">
        <w:rPr>
          <w:sz w:val="28"/>
          <w:szCs w:val="28"/>
        </w:rPr>
        <w:t>12 kolorów</w:t>
      </w:r>
    </w:p>
    <w:p w14:paraId="76DEDEA2" w14:textId="77777777" w:rsidR="00064FA6" w:rsidRDefault="00064FA6" w:rsidP="00064FA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DB9">
        <w:rPr>
          <w:sz w:val="28"/>
          <w:szCs w:val="28"/>
        </w:rPr>
        <w:t>2 pędzelki : gruby i cienki</w:t>
      </w:r>
    </w:p>
    <w:p w14:paraId="3BF7927B" w14:textId="5F0FD706" w:rsidR="00575DB9" w:rsidRPr="00064FA6" w:rsidRDefault="00064FA6" w:rsidP="00064FA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DB9" w:rsidRPr="00064FA6">
        <w:rPr>
          <w:sz w:val="28"/>
          <w:szCs w:val="28"/>
        </w:rPr>
        <w:t>Podkładka do malowania na ławkę</w:t>
      </w:r>
    </w:p>
    <w:p w14:paraId="644BB883" w14:textId="7DB8E9DA" w:rsidR="00575DB9" w:rsidRDefault="00064FA6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DB9">
        <w:rPr>
          <w:sz w:val="28"/>
          <w:szCs w:val="28"/>
        </w:rPr>
        <w:t>Kubek na wodę</w:t>
      </w:r>
    </w:p>
    <w:p w14:paraId="7FB9D950" w14:textId="77777777" w:rsidR="000745E1" w:rsidRDefault="00064FA6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DB9">
        <w:rPr>
          <w:sz w:val="28"/>
          <w:szCs w:val="28"/>
        </w:rPr>
        <w:t>Worek na strój gimnastyczny: biała podkoszulek z krótkim rękawem</w:t>
      </w:r>
    </w:p>
    <w:p w14:paraId="2F026B93" w14:textId="6F0A7866" w:rsidR="00575DB9" w:rsidRDefault="00575DB9" w:rsidP="000745E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i ciemne spodenki.</w:t>
      </w:r>
    </w:p>
    <w:p w14:paraId="4FC78FE9" w14:textId="015E4D9D" w:rsidR="00575DB9" w:rsidRDefault="00064FA6" w:rsidP="009F5A7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5DB9">
        <w:rPr>
          <w:sz w:val="28"/>
          <w:szCs w:val="28"/>
        </w:rPr>
        <w:t xml:space="preserve">Buty sportowe na jasnej </w:t>
      </w:r>
      <w:r>
        <w:rPr>
          <w:sz w:val="28"/>
          <w:szCs w:val="28"/>
        </w:rPr>
        <w:t>podeszwie</w:t>
      </w:r>
      <w:r w:rsidR="00C106D7">
        <w:rPr>
          <w:sz w:val="28"/>
          <w:szCs w:val="28"/>
        </w:rPr>
        <w:t xml:space="preserve">, </w:t>
      </w:r>
      <w:r w:rsidR="00373382">
        <w:rPr>
          <w:sz w:val="28"/>
          <w:szCs w:val="28"/>
        </w:rPr>
        <w:t>antypoślizgowe.</w:t>
      </w:r>
    </w:p>
    <w:p w14:paraId="1497881B" w14:textId="018AA603" w:rsidR="000745E1" w:rsidRDefault="000745E1" w:rsidP="000745E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745E1">
        <w:rPr>
          <w:sz w:val="28"/>
          <w:szCs w:val="28"/>
        </w:rPr>
        <w:t>Podręczniki i zeszyty ćwiczeń dzieci otrzymają w szkole w pierwszym dniu.</w:t>
      </w:r>
    </w:p>
    <w:p w14:paraId="0B2D2B3C" w14:textId="77777777" w:rsidR="000745E1" w:rsidRPr="000745E1" w:rsidRDefault="000745E1" w:rsidP="000745E1">
      <w:pPr>
        <w:pStyle w:val="Akapitzlist"/>
        <w:rPr>
          <w:sz w:val="28"/>
          <w:szCs w:val="28"/>
        </w:rPr>
      </w:pPr>
    </w:p>
    <w:p w14:paraId="389129AB" w14:textId="117BB894" w:rsidR="000745E1" w:rsidRPr="000745E1" w:rsidRDefault="000745E1" w:rsidP="000745E1">
      <w:pPr>
        <w:rPr>
          <w:sz w:val="28"/>
          <w:szCs w:val="28"/>
          <w:u w:val="single"/>
        </w:rPr>
      </w:pPr>
      <w:r w:rsidRPr="000745E1">
        <w:rPr>
          <w:sz w:val="28"/>
          <w:szCs w:val="28"/>
          <w:u w:val="single"/>
        </w:rPr>
        <w:t>Zeszyty i podręczniki muszą być oprawione, a wszystkie przybory podpisane.</w:t>
      </w:r>
    </w:p>
    <w:p w14:paraId="2A257DA6" w14:textId="77777777" w:rsidR="000745E1" w:rsidRDefault="000745E1" w:rsidP="000745E1">
      <w:pPr>
        <w:pStyle w:val="Akapitzlist"/>
        <w:rPr>
          <w:sz w:val="28"/>
          <w:szCs w:val="28"/>
        </w:rPr>
      </w:pPr>
    </w:p>
    <w:p w14:paraId="36F2BC62" w14:textId="77777777" w:rsidR="00064FA6" w:rsidRPr="00064FA6" w:rsidRDefault="00064FA6" w:rsidP="00064FA6">
      <w:pPr>
        <w:ind w:left="360"/>
        <w:rPr>
          <w:sz w:val="28"/>
          <w:szCs w:val="28"/>
        </w:rPr>
      </w:pPr>
    </w:p>
    <w:sectPr w:rsidR="00064FA6" w:rsidRPr="0006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C0E91"/>
    <w:multiLevelType w:val="hybridMultilevel"/>
    <w:tmpl w:val="B7C23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F"/>
    <w:rsid w:val="00064FA6"/>
    <w:rsid w:val="000745E1"/>
    <w:rsid w:val="00373382"/>
    <w:rsid w:val="00575DB9"/>
    <w:rsid w:val="005B3230"/>
    <w:rsid w:val="009F5A7F"/>
    <w:rsid w:val="00B17D49"/>
    <w:rsid w:val="00C106D7"/>
    <w:rsid w:val="00D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8A4E"/>
  <w15:chartTrackingRefBased/>
  <w15:docId w15:val="{0373857F-E533-4451-A4E7-676C48AE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A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A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A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A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Bakalarz</dc:creator>
  <cp:keywords/>
  <dc:description/>
  <cp:lastModifiedBy>Halina Pączek</cp:lastModifiedBy>
  <cp:revision>2</cp:revision>
  <dcterms:created xsi:type="dcterms:W3CDTF">2025-08-19T07:55:00Z</dcterms:created>
  <dcterms:modified xsi:type="dcterms:W3CDTF">2025-08-19T07:55:00Z</dcterms:modified>
</cp:coreProperties>
</file>